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F7" w:rsidRPr="003D7F78" w:rsidRDefault="005C310B">
      <w:pPr>
        <w:rPr>
          <w:rFonts w:hint="eastAsia"/>
          <w:b/>
          <w:sz w:val="32"/>
          <w:szCs w:val="32"/>
        </w:rPr>
      </w:pPr>
      <w:r w:rsidRPr="003D7F78">
        <w:rPr>
          <w:rFonts w:hint="eastAsia"/>
          <w:b/>
          <w:sz w:val="32"/>
          <w:szCs w:val="32"/>
        </w:rPr>
        <w:t>夏令营录取名单（第一批省外）</w:t>
      </w:r>
    </w:p>
    <w:tbl>
      <w:tblPr>
        <w:tblW w:w="8946" w:type="dxa"/>
        <w:tblInd w:w="93" w:type="dxa"/>
        <w:tblLook w:val="04A0"/>
      </w:tblPr>
      <w:tblGrid>
        <w:gridCol w:w="700"/>
        <w:gridCol w:w="2009"/>
        <w:gridCol w:w="992"/>
        <w:gridCol w:w="3118"/>
        <w:gridCol w:w="2127"/>
      </w:tblGrid>
      <w:tr w:rsidR="005C310B" w:rsidRPr="005C310B" w:rsidTr="003D7F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本科专业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周文斌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石河子大学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陈梁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湖南师范大学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刘艳芳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湖南师范大学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熊劲风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湖南师范大学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杨凌舸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湖南师范大学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邓胜和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黄杰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李霁竹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李青娥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刘梦</w:t>
            </w:r>
            <w:proofErr w:type="gramStart"/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刘巍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汤福鑫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危荣</w:t>
            </w:r>
            <w:proofErr w:type="gramStart"/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沥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熊</w:t>
            </w:r>
            <w:proofErr w:type="gramStart"/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喻敏成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卓宪华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胡建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南昌大学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李晓晴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石河子大学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王若沁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苏州大学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魏宁心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苏州大学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张佳琦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天津医科大学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医学影像诊断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常艳玲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郑州大学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金锡敏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郑州大学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医学检验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李晓丹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郑州大学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韦聪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郑州大学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张贝</w:t>
            </w:r>
            <w:proofErr w:type="gramStart"/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贝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郑州大学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彭榆富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吉林大学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关慧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兰州大学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魏媛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兰州大学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麻醉学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李茹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中南大学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陈龙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安徽理工大学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孙逸洲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大连医科大学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张培恒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大连医科大学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临床医学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李玉鹃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河北医科大学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临床专业</w:t>
            </w:r>
          </w:p>
        </w:tc>
      </w:tr>
      <w:tr w:rsidR="005C310B" w:rsidRPr="005C310B" w:rsidTr="003D7F7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刘鷐莹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重庆医科大学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0B" w:rsidRPr="005C310B" w:rsidRDefault="005C310B" w:rsidP="003D7F7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10B">
              <w:rPr>
                <w:rFonts w:ascii="宋体" w:eastAsia="宋体" w:hAnsi="宋体" w:cs="宋体" w:hint="eastAsia"/>
                <w:kern w:val="0"/>
                <w:szCs w:val="21"/>
              </w:rPr>
              <w:t>医学检验</w:t>
            </w:r>
          </w:p>
        </w:tc>
      </w:tr>
    </w:tbl>
    <w:p w:rsidR="005C310B" w:rsidRPr="003D7F78" w:rsidRDefault="005C310B">
      <w:pPr>
        <w:rPr>
          <w:szCs w:val="21"/>
        </w:rPr>
      </w:pPr>
    </w:p>
    <w:sectPr w:rsidR="005C310B" w:rsidRPr="003D7F78" w:rsidSect="005C310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10B"/>
    <w:rsid w:val="003D7F78"/>
    <w:rsid w:val="005C310B"/>
    <w:rsid w:val="005F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628</Characters>
  <Application>Microsoft Office Word</Application>
  <DocSecurity>0</DocSecurity>
  <Lines>5</Lines>
  <Paragraphs>1</Paragraphs>
  <ScaleCrop>false</ScaleCrop>
  <Company>Sky123.Org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魏景丹</dc:creator>
  <cp:keywords/>
  <dc:description/>
  <cp:lastModifiedBy>魏景丹</cp:lastModifiedBy>
  <cp:revision>2</cp:revision>
  <dcterms:created xsi:type="dcterms:W3CDTF">2016-07-15T03:41:00Z</dcterms:created>
  <dcterms:modified xsi:type="dcterms:W3CDTF">2016-07-15T03:51:00Z</dcterms:modified>
</cp:coreProperties>
</file>