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0711" w:rsidP="000E0711">
      <w:pPr>
        <w:jc w:val="center"/>
        <w:rPr>
          <w:rFonts w:hint="eastAsia"/>
          <w:b/>
          <w:sz w:val="24"/>
        </w:rPr>
      </w:pPr>
      <w:r w:rsidRPr="000E0711">
        <w:rPr>
          <w:rFonts w:hint="eastAsia"/>
          <w:b/>
          <w:sz w:val="24"/>
        </w:rPr>
        <w:t>中山大学附属第六医院</w:t>
      </w:r>
      <w:r w:rsidRPr="000E0711">
        <w:rPr>
          <w:rFonts w:hint="eastAsia"/>
          <w:b/>
          <w:sz w:val="24"/>
        </w:rPr>
        <w:t>2019</w:t>
      </w:r>
      <w:r w:rsidRPr="000E0711">
        <w:rPr>
          <w:rFonts w:hint="eastAsia"/>
          <w:b/>
          <w:sz w:val="24"/>
        </w:rPr>
        <w:t>年免试生招生目录</w:t>
      </w:r>
    </w:p>
    <w:p w:rsidR="003E4674" w:rsidRDefault="003E4674" w:rsidP="000E0711">
      <w:pPr>
        <w:jc w:val="center"/>
        <w:rPr>
          <w:rFonts w:hint="eastAsia"/>
          <w:b/>
          <w:sz w:val="24"/>
        </w:rPr>
      </w:pPr>
    </w:p>
    <w:tbl>
      <w:tblPr>
        <w:tblW w:w="8947" w:type="dxa"/>
        <w:tblInd w:w="93" w:type="dxa"/>
        <w:tblLook w:val="04A0"/>
      </w:tblPr>
      <w:tblGrid>
        <w:gridCol w:w="551"/>
        <w:gridCol w:w="892"/>
        <w:gridCol w:w="1101"/>
        <w:gridCol w:w="1042"/>
        <w:gridCol w:w="894"/>
        <w:gridCol w:w="2753"/>
        <w:gridCol w:w="821"/>
        <w:gridCol w:w="893"/>
      </w:tblGrid>
      <w:tr w:rsidR="000E0711" w:rsidRPr="000E0711" w:rsidTr="000E0711">
        <w:trPr>
          <w:trHeight w:val="4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院系码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方向码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学科方向名称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院系计划数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招生层次</w:t>
            </w: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880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附属第六医院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100100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J2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分子医学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直博生</w:t>
            </w: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100200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08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内科学（消化系病）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外科学（普外）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880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附属第六医院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100100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J2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分子医学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硕士</w:t>
            </w: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100200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08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外科学（普外）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外科学（泌尿外）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105100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临床医学（儿科学）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临床医学（神经病学）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临床医学（影像医学与核医学）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临床医学（妇产科学）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临床医学（麻醉学）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临床医学（耳鼻咽喉科学）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外科学（骨外）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内科学（呼吸系病）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内科学（消化系病）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外科学（普外）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外科学（泌尿外）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0E0711" w:rsidRPr="000E0711" w:rsidTr="000E0711">
        <w:trPr>
          <w:trHeight w:val="48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105200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E0711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E071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口腔临床医学（不分方向）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11" w:rsidRPr="000E0711" w:rsidRDefault="000E0711" w:rsidP="000E071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</w:tbl>
    <w:p w:rsidR="000E0711" w:rsidRPr="000E0711" w:rsidRDefault="000E0711" w:rsidP="000E0711">
      <w:pPr>
        <w:rPr>
          <w:rFonts w:hint="eastAsia"/>
          <w:b/>
          <w:sz w:val="24"/>
        </w:rPr>
      </w:pPr>
    </w:p>
    <w:sectPr w:rsidR="000E0711" w:rsidRPr="000E0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398" w:rsidRDefault="00227398" w:rsidP="000E0711">
      <w:r>
        <w:separator/>
      </w:r>
    </w:p>
  </w:endnote>
  <w:endnote w:type="continuationSeparator" w:id="1">
    <w:p w:rsidR="00227398" w:rsidRDefault="00227398" w:rsidP="000E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398" w:rsidRDefault="00227398" w:rsidP="000E0711">
      <w:r>
        <w:separator/>
      </w:r>
    </w:p>
  </w:footnote>
  <w:footnote w:type="continuationSeparator" w:id="1">
    <w:p w:rsidR="00227398" w:rsidRDefault="00227398" w:rsidP="000E07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711"/>
    <w:rsid w:val="000E0711"/>
    <w:rsid w:val="00227398"/>
    <w:rsid w:val="003E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7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7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2018-09-26T09:05:00Z</dcterms:created>
  <dcterms:modified xsi:type="dcterms:W3CDTF">2018-09-26T09:07:00Z</dcterms:modified>
</cp:coreProperties>
</file>