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本学期寒假预见习时间分两批，第一批：20</w:t>
      </w:r>
      <w:r>
        <w:rPr>
          <w:rFonts w:hint="eastAsia"/>
          <w:vertAlign w:val="baseline"/>
          <w:lang w:val="en-US" w:eastAsia="zh-CN"/>
        </w:rPr>
        <w:t>20</w:t>
      </w:r>
      <w:r>
        <w:rPr>
          <w:rFonts w:hint="eastAsia"/>
          <w:vertAlign w:val="baseline"/>
          <w:lang w:eastAsia="zh-CN"/>
        </w:rPr>
        <w:t>年1月</w:t>
      </w:r>
      <w:r>
        <w:rPr>
          <w:rFonts w:hint="eastAsia"/>
          <w:vertAlign w:val="baseline"/>
          <w:lang w:val="en-US" w:eastAsia="zh-CN"/>
        </w:rPr>
        <w:t>19</w:t>
      </w:r>
      <w:r>
        <w:rPr>
          <w:rFonts w:hint="eastAsia"/>
          <w:vertAlign w:val="baseline"/>
          <w:lang w:eastAsia="zh-CN"/>
        </w:rPr>
        <w:t>日-2</w:t>
      </w:r>
      <w:r>
        <w:rPr>
          <w:rFonts w:hint="eastAsia"/>
          <w:vertAlign w:val="baseline"/>
          <w:lang w:val="en-US" w:eastAsia="zh-CN"/>
        </w:rPr>
        <w:t>3</w:t>
      </w:r>
      <w:r>
        <w:rPr>
          <w:rFonts w:hint="eastAsia"/>
          <w:vertAlign w:val="baseline"/>
          <w:lang w:eastAsia="zh-CN"/>
        </w:rPr>
        <w:t>日，第二批：20</w:t>
      </w:r>
      <w:r>
        <w:rPr>
          <w:rFonts w:hint="eastAsia"/>
          <w:vertAlign w:val="baseline"/>
          <w:lang w:val="en-US" w:eastAsia="zh-CN"/>
        </w:rPr>
        <w:t>20</w:t>
      </w:r>
      <w:r>
        <w:rPr>
          <w:rFonts w:hint="eastAsia"/>
          <w:vertAlign w:val="baseline"/>
          <w:lang w:eastAsia="zh-CN"/>
        </w:rPr>
        <w:t>年2月</w:t>
      </w:r>
      <w:r>
        <w:rPr>
          <w:rFonts w:hint="eastAsia"/>
          <w:vertAlign w:val="baseline"/>
          <w:lang w:val="en-US" w:eastAsia="zh-CN"/>
        </w:rPr>
        <w:t>3</w:t>
      </w:r>
      <w:r>
        <w:rPr>
          <w:rFonts w:hint="eastAsia"/>
          <w:vertAlign w:val="baseline"/>
          <w:lang w:eastAsia="zh-CN"/>
        </w:rPr>
        <w:t>日-</w:t>
      </w:r>
      <w:r>
        <w:rPr>
          <w:rFonts w:hint="eastAsia"/>
          <w:vertAlign w:val="baseline"/>
          <w:lang w:val="en-US" w:eastAsia="zh-CN"/>
        </w:rPr>
        <w:t>7</w:t>
      </w:r>
      <w:r>
        <w:rPr>
          <w:rFonts w:hint="eastAsia"/>
          <w:vertAlign w:val="baseline"/>
          <w:lang w:eastAsia="zh-CN"/>
        </w:rPr>
        <w:t>日，名单详见附件。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各位同学请备齐以下资料，于预见习当天早上8:00到各科室报到地点找负责老师报名，资料包括：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1.有效的学生证或校园卡，照片与本人差距较大者需提供身份证；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2.小一寸近期彩色免冠正面照片1张；白大衣1件。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3.介绍信原件，在左下角填写个人信息（姓名、性别、专业、年级、学历）；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eastAsia="zh-CN"/>
        </w:rPr>
        <w:t>教育科联系人：冯老师，电话：38285857，办公地点：中山大学附属第六医院学历教育科（1号楼）29楼2921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                                                            中山六院学历教育科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2020年1月13日</w:t>
      </w:r>
    </w:p>
    <w:p>
      <w:pPr>
        <w:jc w:val="both"/>
        <w:rPr>
          <w:rFonts w:hint="eastAsia"/>
          <w:vertAlign w:val="baseline"/>
          <w:lang w:eastAsia="zh-CN"/>
        </w:rPr>
      </w:pPr>
    </w:p>
    <w:p>
      <w:pPr>
        <w:jc w:val="both"/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附件一：第一批预见习名单</w:t>
      </w:r>
    </w:p>
    <w:p>
      <w:pPr>
        <w:jc w:val="center"/>
        <w:rPr>
          <w:rFonts w:hint="eastAsia"/>
          <w:vertAlign w:val="baseline"/>
          <w:lang w:eastAsia="zh-CN"/>
        </w:rPr>
      </w:pPr>
    </w:p>
    <w:tbl>
      <w:tblPr>
        <w:tblStyle w:val="4"/>
        <w:tblW w:w="7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54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622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安排科室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4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沈文琪</w:t>
            </w:r>
          </w:p>
        </w:tc>
        <w:tc>
          <w:tcPr>
            <w:tcW w:w="2622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吴丹妮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何思源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阿尔孜古丽·阿布力米提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毕榕君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罗凌宇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吕艺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钟仪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唐瑶瑶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施乃祯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黄丹琪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冯煜雯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王佳鹏</w:t>
            </w:r>
          </w:p>
        </w:tc>
        <w:tc>
          <w:tcPr>
            <w:tcW w:w="2622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陈荣滢</w:t>
            </w:r>
          </w:p>
        </w:tc>
        <w:tc>
          <w:tcPr>
            <w:tcW w:w="2622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孙浩洋</w:t>
            </w:r>
          </w:p>
        </w:tc>
        <w:tc>
          <w:tcPr>
            <w:tcW w:w="2622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肖睿</w:t>
            </w:r>
          </w:p>
        </w:tc>
        <w:tc>
          <w:tcPr>
            <w:tcW w:w="2622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邱雨涵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张子梦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张雯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孙泽一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周正然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王子鸣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黄柳迎</w:t>
            </w:r>
          </w:p>
        </w:tc>
        <w:tc>
          <w:tcPr>
            <w:tcW w:w="262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</w:tr>
    </w:tbl>
    <w:p/>
    <w:p/>
    <w:p>
      <w:pPr>
        <w:jc w:val="both"/>
        <w:rPr>
          <w:rFonts w:hint="eastAsia"/>
          <w:vertAlign w:val="baseline"/>
          <w:lang w:eastAsia="zh-CN"/>
        </w:rPr>
      </w:pPr>
      <w:bookmarkStart w:id="0" w:name="_GoBack"/>
      <w:bookmarkEnd w:id="0"/>
      <w:r>
        <w:rPr>
          <w:rFonts w:hint="eastAsia"/>
          <w:vertAlign w:val="baseline"/>
          <w:lang w:eastAsia="zh-CN"/>
        </w:rPr>
        <w:t>第</w:t>
      </w:r>
      <w:r>
        <w:rPr>
          <w:rFonts w:hint="eastAsia"/>
          <w:vertAlign w:val="baseline"/>
          <w:lang w:val="en-US" w:eastAsia="zh-CN"/>
        </w:rPr>
        <w:t>二</w:t>
      </w:r>
      <w:r>
        <w:rPr>
          <w:rFonts w:hint="eastAsia"/>
          <w:vertAlign w:val="baseline"/>
          <w:lang w:eastAsia="zh-CN"/>
        </w:rPr>
        <w:t>批预见习名单</w:t>
      </w:r>
    </w:p>
    <w:tbl>
      <w:tblPr>
        <w:tblStyle w:val="4"/>
        <w:tblW w:w="7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539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53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6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安排科室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皮烁鹏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张雯瑾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谢丹宜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吴书頔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郑昕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彭夕喻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易思辰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郑健涛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洪玉燕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罗凌宇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郭世旭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关栋文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万海桂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刘怡萱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田昊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马铭芃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刘选凡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卢小静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邓梦诗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李东升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杨瑞琛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谭天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王蕊琪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朱颖昕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张曲普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蒋璐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尹晴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蓝恺鑫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戴瀚桥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杨淑玲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陈丽娜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余未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许彬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卢瑛炜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黄辰妍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邬昊良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高瑛泽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区泽华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陈文昕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张文茜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王丁丁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吕琳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谭贤明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李北清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林思嘉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诸佳丽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杨雪茹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袁清月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林忆琪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吴海燕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唐希如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李舒华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黄景柔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纪泽凯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刘钰俊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吴毅贤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苏芸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彭钰彬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黎小广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黄玙昕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孙佳欣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周正然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陈泽</w:t>
            </w:r>
          </w:p>
        </w:tc>
        <w:tc>
          <w:tcPr>
            <w:tcW w:w="26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邓毅龙</w:t>
            </w:r>
          </w:p>
        </w:tc>
        <w:tc>
          <w:tcPr>
            <w:tcW w:w="26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麻醉科</w:t>
            </w:r>
          </w:p>
        </w:tc>
      </w:tr>
    </w:tbl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>
      <w:pPr>
        <w:rPr>
          <w:rFonts w:hint="eastAsia"/>
          <w:vertAlign w:val="baseline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711EA"/>
    <w:rsid w:val="04202CFC"/>
    <w:rsid w:val="069F1E4B"/>
    <w:rsid w:val="083501AF"/>
    <w:rsid w:val="0F043545"/>
    <w:rsid w:val="141E6C0B"/>
    <w:rsid w:val="1CB31A25"/>
    <w:rsid w:val="1E4835CA"/>
    <w:rsid w:val="1E7C76C6"/>
    <w:rsid w:val="23197C7E"/>
    <w:rsid w:val="23397A15"/>
    <w:rsid w:val="274F55D7"/>
    <w:rsid w:val="27B711EA"/>
    <w:rsid w:val="280A4EBB"/>
    <w:rsid w:val="2A7F55D4"/>
    <w:rsid w:val="2B2F6F31"/>
    <w:rsid w:val="3812593B"/>
    <w:rsid w:val="397F1FEB"/>
    <w:rsid w:val="404C0DA4"/>
    <w:rsid w:val="4F231B27"/>
    <w:rsid w:val="521F1731"/>
    <w:rsid w:val="572030E2"/>
    <w:rsid w:val="5A391C12"/>
    <w:rsid w:val="5E2431D0"/>
    <w:rsid w:val="6D2D0D93"/>
    <w:rsid w:val="77421530"/>
    <w:rsid w:val="7C18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2020-01-13T08:24:00Z</dcterms:created>
  <dc:creator>张宇萍</dc:creator>
  <cp:lastModifiedBy>张宇萍</cp:lastModifiedBy>
  <dcterms:modified xsi:type="dcterms:W3CDTF">2020-01-13T09:56:30Z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