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/>
        <w:jc w:val="left"/>
        <w:rPr>
          <w:rFonts w:hint="eastAsia" w:ascii="仿宋_GB2312" w:hAnsi="仿宋_GB2312" w:eastAsia="仿宋_GB2312" w:cs="仿宋_GB2312"/>
          <w:i w:val="0"/>
          <w:iCs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u w:val="none"/>
          <w:shd w:val="clear" w:fill="FFFFFF"/>
          <w:lang w:val="en-US" w:eastAsia="zh-CN" w:bidi="ar"/>
        </w:rPr>
        <w:t>附件1：预见习报名流程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确定自己是否在受理对象范围内。填写报名表（见附件2）发送到374907085@qq.com。邮件主题注明名字+寒假预见习，附件以名字命名。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②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报名截止后将通过六院网站公布接受预见习名单、预见习科室、报到地点和负责老师。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③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学校开具介绍信。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④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备齐资料，于预见习当天早上8:00到各科室报到地点找负责老师报名：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42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A、 有效的学生证或校园卡，照片与本人差距较大者需提供身份证；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42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B、 小一寸近期彩色免冠正面照片1张；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42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C、 介绍信原件，在左下角填写个人信息（姓名、性别、专业、年级、学历）；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hanging="36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⑤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教师验证件、照片，报名、登记。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sz w:val="24"/>
          <w:szCs w:val="24"/>
          <w:u w:val="no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注意：请自备白大衣，按指定时间、地点报到，开始预见习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F092A"/>
    <w:rsid w:val="6AC64733"/>
    <w:rsid w:val="72307171"/>
    <w:rsid w:val="7ABF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2021-12-27T08:22:00Z</dcterms:created>
  <dc:creator>昊</dc:creator>
  <cp:lastModifiedBy>昊</cp:lastModifiedBy>
  <dcterms:modified xsi:type="dcterms:W3CDTF">2021-12-27T08:40:29Z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99110C6A7B904335A8FDD8E9F083805D</vt:lpwstr>
  </property>
</Properties>
</file>