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97E8F" w14:textId="77777777" w:rsidR="002108F8" w:rsidRPr="00AC4D68" w:rsidRDefault="002108F8" w:rsidP="002108F8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AC4D6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14:paraId="09A9088C" w14:textId="77777777" w:rsidR="002108F8" w:rsidRPr="00AC4D68" w:rsidRDefault="002108F8" w:rsidP="002108F8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C4D68">
        <w:rPr>
          <w:rFonts w:ascii="方正小标宋简体" w:eastAsia="方正小标宋简体" w:hint="eastAsia"/>
          <w:sz w:val="44"/>
          <w:szCs w:val="44"/>
        </w:rPr>
        <w:t>药品产品信息问卷</w:t>
      </w:r>
    </w:p>
    <w:p w14:paraId="34B9991C" w14:textId="77777777" w:rsidR="002108F8" w:rsidRDefault="002108F8" w:rsidP="002108F8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 w14:paraId="4F338E21" w14:textId="77777777" w:rsidR="002108F8" w:rsidRDefault="002108F8" w:rsidP="002108F8">
      <w:pPr>
        <w:spacing w:line="520" w:lineRule="exact"/>
        <w:ind w:firstLineChars="221" w:firstLine="707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请通过以下链接或扫描以下二维码，进入</w:t>
      </w:r>
      <w:r w:rsidRPr="00AC4D68">
        <w:rPr>
          <w:rFonts w:ascii="仿宋_GB2312" w:eastAsia="仿宋_GB2312" w:hint="eastAsia"/>
          <w:sz w:val="32"/>
          <w:szCs w:val="32"/>
        </w:rPr>
        <w:t>药品产品信息问卷</w:t>
      </w:r>
      <w:r>
        <w:rPr>
          <w:rFonts w:ascii="仿宋_GB2312" w:eastAsia="仿宋_GB2312" w:hint="eastAsia"/>
          <w:sz w:val="32"/>
          <w:szCs w:val="32"/>
        </w:rPr>
        <w:t>填写页面。</w:t>
      </w:r>
    </w:p>
    <w:p w14:paraId="07E0625B" w14:textId="77777777" w:rsidR="002108F8" w:rsidRPr="00AC4D68" w:rsidRDefault="002108F8" w:rsidP="002108F8">
      <w:pPr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4629F2C8" w14:textId="77777777" w:rsidR="002108F8" w:rsidRDefault="002108F8" w:rsidP="002108F8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链接：</w:t>
      </w:r>
      <w:hyperlink r:id="rId6" w:history="1">
        <w:r w:rsidRPr="00EB13DB">
          <w:rPr>
            <w:rStyle w:val="a7"/>
            <w:rFonts w:ascii="仿宋_GB2312" w:eastAsia="仿宋_GB2312"/>
            <w:sz w:val="32"/>
            <w:szCs w:val="32"/>
          </w:rPr>
          <w:t>https://www.wjx.top/vm/YRgXSLs.aspx</w:t>
        </w:r>
      </w:hyperlink>
    </w:p>
    <w:p w14:paraId="5253C590" w14:textId="77777777" w:rsidR="002108F8" w:rsidRPr="00AC4D68" w:rsidRDefault="002108F8" w:rsidP="002108F8">
      <w:pPr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CEF628" wp14:editId="08C65C5D">
            <wp:simplePos x="0" y="0"/>
            <wp:positionH relativeFrom="margin">
              <wp:align>left</wp:align>
            </wp:positionH>
            <wp:positionV relativeFrom="paragraph">
              <wp:posOffset>355600</wp:posOffset>
            </wp:positionV>
            <wp:extent cx="4848225" cy="4857750"/>
            <wp:effectExtent l="0" t="0" r="952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>二维码：</w:t>
      </w:r>
    </w:p>
    <w:p w14:paraId="6CC8BC42" w14:textId="77777777" w:rsidR="00EA3681" w:rsidRDefault="00EA3681">
      <w:bookmarkStart w:id="0" w:name="_GoBack"/>
      <w:bookmarkEnd w:id="0"/>
    </w:p>
    <w:sectPr w:rsidR="00EA3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A29D1" w14:textId="77777777" w:rsidR="0024599A" w:rsidRDefault="0024599A" w:rsidP="002108F8">
      <w:r>
        <w:separator/>
      </w:r>
    </w:p>
  </w:endnote>
  <w:endnote w:type="continuationSeparator" w:id="0">
    <w:p w14:paraId="63E79222" w14:textId="77777777" w:rsidR="0024599A" w:rsidRDefault="0024599A" w:rsidP="0021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EEC85" w14:textId="77777777" w:rsidR="0024599A" w:rsidRDefault="0024599A" w:rsidP="002108F8">
      <w:r>
        <w:separator/>
      </w:r>
    </w:p>
  </w:footnote>
  <w:footnote w:type="continuationSeparator" w:id="0">
    <w:p w14:paraId="208C09B2" w14:textId="77777777" w:rsidR="0024599A" w:rsidRDefault="0024599A" w:rsidP="00210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81"/>
    <w:rsid w:val="002108F8"/>
    <w:rsid w:val="0024599A"/>
    <w:rsid w:val="00E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FDA17F-7CCB-4C2C-83CB-6EF50CB2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8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8F8"/>
    <w:rPr>
      <w:sz w:val="18"/>
      <w:szCs w:val="18"/>
    </w:rPr>
  </w:style>
  <w:style w:type="character" w:styleId="a7">
    <w:name w:val="Hyperlink"/>
    <w:basedOn w:val="a0"/>
    <w:uiPriority w:val="99"/>
    <w:unhideWhenUsed/>
    <w:rsid w:val="002108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jx.top/vm/YRgXSLs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2022-08-04T01:33:00Z</dcterms:created>
  <dcterms:modified xsi:type="dcterms:W3CDTF">2022-08-04T01:33:00Z</dcterms:modified>
</cp:coreProperties>
</file>