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A230" w14:textId="77777777" w:rsidR="00BE5678" w:rsidRPr="00D227C0" w:rsidRDefault="00BE5678" w:rsidP="00BE5678">
      <w:pPr>
        <w:spacing w:line="540" w:lineRule="exact"/>
        <w:jc w:val="left"/>
        <w:rPr>
          <w:rFonts w:ascii="黑体" w:eastAsia="黑体" w:hAnsi="黑体"/>
          <w:sz w:val="32"/>
          <w:szCs w:val="32"/>
        </w:rPr>
      </w:pPr>
      <w:r w:rsidRPr="00D227C0">
        <w:rPr>
          <w:rFonts w:ascii="黑体" w:eastAsia="黑体" w:hAnsi="黑体" w:hint="eastAsia"/>
          <w:sz w:val="32"/>
          <w:szCs w:val="32"/>
        </w:rPr>
        <w:t>附件1</w:t>
      </w:r>
    </w:p>
    <w:tbl>
      <w:tblPr>
        <w:tblStyle w:val="a7"/>
        <w:tblW w:w="8326" w:type="dxa"/>
        <w:tblLook w:val="04A0" w:firstRow="1" w:lastRow="0" w:firstColumn="1" w:lastColumn="0" w:noHBand="0" w:noVBand="1"/>
      </w:tblPr>
      <w:tblGrid>
        <w:gridCol w:w="3969"/>
        <w:gridCol w:w="4357"/>
      </w:tblGrid>
      <w:tr w:rsidR="00BE5678" w14:paraId="730875C7" w14:textId="77777777" w:rsidTr="00A03023">
        <w:trPr>
          <w:trHeight w:val="919"/>
        </w:trPr>
        <w:tc>
          <w:tcPr>
            <w:tcW w:w="8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1EEF1" w14:textId="77777777" w:rsidR="00BE5678" w:rsidRDefault="00BE5678" w:rsidP="00A03023">
            <w:pPr>
              <w:spacing w:before="8"/>
              <w:jc w:val="center"/>
            </w:pPr>
            <w:r w:rsidRPr="006E58EA">
              <w:rPr>
                <w:rFonts w:ascii="仿宋_GB2312" w:eastAsia="仿宋_GB2312" w:hAnsi="宋体" w:cs="宋体"/>
                <w:spacing w:val="-10"/>
                <w:sz w:val="24"/>
                <w:szCs w:val="24"/>
              </w:rPr>
              <w:br w:type="column"/>
            </w:r>
            <w:r w:rsidRPr="006E58EA"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  <w:t>药品</w:t>
            </w: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产品信息</w:t>
            </w:r>
            <w:r w:rsidRPr="006E58EA"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  <w:t>表（</w:t>
            </w: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企业方</w:t>
            </w:r>
            <w:r w:rsidRPr="006E58EA"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  <w:t>）</w:t>
            </w:r>
          </w:p>
        </w:tc>
      </w:tr>
      <w:tr w:rsidR="00BE5678" w14:paraId="309F984B" w14:textId="77777777" w:rsidTr="00A03023">
        <w:trPr>
          <w:trHeight w:val="459"/>
        </w:trPr>
        <w:tc>
          <w:tcPr>
            <w:tcW w:w="8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B5884" w14:textId="77777777" w:rsidR="00BE5678" w:rsidRDefault="00BE5678" w:rsidP="00A03023">
            <w:r>
              <w:rPr>
                <w:rFonts w:ascii="仿宋_GB2312" w:eastAsia="仿宋_GB2312" w:hAnsi="宋体" w:cs="宋体" w:hint="eastAsia"/>
                <w:spacing w:val="-10"/>
                <w:sz w:val="24"/>
                <w:szCs w:val="24"/>
              </w:rPr>
              <w:t>药品厂商名称/供应商名称</w:t>
            </w:r>
            <w:r w:rsidRPr="006E58EA">
              <w:rPr>
                <w:rFonts w:ascii="仿宋_GB2312" w:eastAsia="仿宋_GB2312" w:hAnsi="宋体" w:cs="宋体" w:hint="eastAsia"/>
                <w:spacing w:val="-10"/>
                <w:sz w:val="24"/>
                <w:szCs w:val="24"/>
              </w:rPr>
              <w:t>：</w:t>
            </w:r>
          </w:p>
        </w:tc>
      </w:tr>
      <w:tr w:rsidR="00BE5678" w14:paraId="6FA3E672" w14:textId="77777777" w:rsidTr="00A03023">
        <w:trPr>
          <w:trHeight w:val="591"/>
        </w:trPr>
        <w:tc>
          <w:tcPr>
            <w:tcW w:w="8326" w:type="dxa"/>
            <w:gridSpan w:val="2"/>
            <w:tcBorders>
              <w:top w:val="single" w:sz="4" w:space="0" w:color="auto"/>
            </w:tcBorders>
            <w:vAlign w:val="center"/>
          </w:tcPr>
          <w:p w14:paraId="75A25500" w14:textId="77777777" w:rsidR="00BE5678" w:rsidRPr="008E4EAB" w:rsidRDefault="00BE5678" w:rsidP="00A03023">
            <w:pPr>
              <w:rPr>
                <w:rFonts w:ascii="仿宋_GB2312" w:eastAsia="仿宋_GB2312"/>
              </w:rPr>
            </w:pPr>
            <w:r w:rsidRPr="008E4EAB">
              <w:rPr>
                <w:rFonts w:ascii="仿宋_GB2312" w:eastAsia="仿宋_GB2312" w:hAnsi="宋体" w:cs="宋体" w:hint="eastAsia"/>
                <w:spacing w:val="-10"/>
                <w:sz w:val="24"/>
                <w:szCs w:val="24"/>
              </w:rPr>
              <w:t>通用名（中文名和英文名）：</w:t>
            </w:r>
          </w:p>
        </w:tc>
      </w:tr>
      <w:tr w:rsidR="00BE5678" w14:paraId="6F5479A5" w14:textId="77777777" w:rsidTr="00A03023">
        <w:trPr>
          <w:trHeight w:val="591"/>
        </w:trPr>
        <w:tc>
          <w:tcPr>
            <w:tcW w:w="3969" w:type="dxa"/>
            <w:vAlign w:val="center"/>
          </w:tcPr>
          <w:p w14:paraId="7DCC9095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spell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商品名</w:t>
            </w:r>
            <w:proofErr w:type="spell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4357" w:type="dxa"/>
            <w:vAlign w:val="center"/>
          </w:tcPr>
          <w:p w14:paraId="2BD396FF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proofErr w:type="gram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我院临购记录</w:t>
            </w:r>
            <w:proofErr w:type="gram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有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无</w:t>
            </w:r>
          </w:p>
        </w:tc>
      </w:tr>
      <w:tr w:rsidR="00BE5678" w14:paraId="23D23B9E" w14:textId="77777777" w:rsidTr="00A03023">
        <w:trPr>
          <w:trHeight w:val="591"/>
        </w:trPr>
        <w:tc>
          <w:tcPr>
            <w:tcW w:w="3969" w:type="dxa"/>
            <w:vAlign w:val="center"/>
          </w:tcPr>
          <w:p w14:paraId="16CB93F3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主要</w:t>
            </w:r>
            <w:r w:rsidRPr="00C37ED4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适应症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357" w:type="dxa"/>
            <w:vAlign w:val="center"/>
          </w:tcPr>
          <w:p w14:paraId="1AF77F10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主要适用科室：</w:t>
            </w:r>
          </w:p>
        </w:tc>
      </w:tr>
      <w:tr w:rsidR="00BE5678" w14:paraId="53B16738" w14:textId="77777777" w:rsidTr="00A03023">
        <w:trPr>
          <w:trHeight w:val="613"/>
        </w:trPr>
        <w:tc>
          <w:tcPr>
            <w:tcW w:w="3969" w:type="dxa"/>
            <w:vAlign w:val="center"/>
          </w:tcPr>
          <w:p w14:paraId="5345D5B8" w14:textId="77777777" w:rsidR="00BE5678" w:rsidRPr="008E4EAB" w:rsidRDefault="00BE5678" w:rsidP="00A03023">
            <w:pPr>
              <w:pStyle w:val="TableParagraph"/>
              <w:spacing w:before="119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spell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批准文号</w:t>
            </w:r>
            <w:proofErr w:type="spellEnd"/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/</w:t>
            </w:r>
            <w:proofErr w:type="spell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注册证号</w:t>
            </w:r>
            <w:proofErr w:type="spell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4357" w:type="dxa"/>
            <w:vAlign w:val="center"/>
          </w:tcPr>
          <w:p w14:paraId="3924CBF6" w14:textId="77777777" w:rsidR="00BE5678" w:rsidRPr="008E4EAB" w:rsidRDefault="00BE5678" w:rsidP="00A03023">
            <w:pPr>
              <w:pStyle w:val="TableParagraph"/>
              <w:tabs>
                <w:tab w:val="left" w:pos="2520"/>
              </w:tabs>
              <w:spacing w:before="119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是否专利药品：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否</w:t>
            </w:r>
          </w:p>
        </w:tc>
      </w:tr>
      <w:tr w:rsidR="00BE5678" w14:paraId="68970ADB" w14:textId="77777777" w:rsidTr="00A03023">
        <w:trPr>
          <w:trHeight w:val="911"/>
        </w:trPr>
        <w:tc>
          <w:tcPr>
            <w:tcW w:w="3969" w:type="dxa"/>
            <w:vAlign w:val="center"/>
          </w:tcPr>
          <w:p w14:paraId="57D1BACA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剂型：</w:t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ab/>
            </w:r>
            <w:r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 xml:space="preserve">    </w:t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>规格：</w:t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ab/>
              <w:t>单位：</w:t>
            </w:r>
          </w:p>
          <w:p w14:paraId="23F7C35B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供货价</w:t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>(元)：</w:t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ab/>
            </w:r>
          </w:p>
        </w:tc>
        <w:tc>
          <w:tcPr>
            <w:tcW w:w="4357" w:type="dxa"/>
            <w:vAlign w:val="center"/>
          </w:tcPr>
          <w:p w14:paraId="730E4A14" w14:textId="77777777" w:rsidR="00BE5678" w:rsidRPr="008E4EAB" w:rsidRDefault="00BE5678" w:rsidP="00A03023">
            <w:pPr>
              <w:pStyle w:val="TableParagraph"/>
              <w:tabs>
                <w:tab w:val="left" w:pos="2407"/>
                <w:tab w:val="left" w:pos="3032"/>
              </w:tabs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挂网入围情况：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proofErr w:type="gram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否</w:t>
            </w:r>
            <w:proofErr w:type="gram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新药</w:t>
            </w:r>
          </w:p>
          <w:p w14:paraId="063CE12C" w14:textId="77777777" w:rsidR="00BE5678" w:rsidRPr="008E4EAB" w:rsidRDefault="00BE5678" w:rsidP="00A03023">
            <w:pPr>
              <w:pStyle w:val="TableParagraph"/>
              <w:tabs>
                <w:tab w:val="left" w:pos="2407"/>
                <w:tab w:val="left" w:pos="3032"/>
              </w:tabs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proofErr w:type="spell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挂网</w:t>
            </w:r>
            <w:proofErr w:type="spellEnd"/>
            <w:r w:rsidRPr="008E4EAB">
              <w:rPr>
                <w:rFonts w:ascii="仿宋_GB2312" w:eastAsia="仿宋_GB2312" w:hAnsi="宋体" w:cs="宋体" w:hint="eastAsia"/>
                <w:spacing w:val="-60"/>
                <w:sz w:val="24"/>
                <w:szCs w:val="24"/>
              </w:rPr>
              <w:t xml:space="preserve"> 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ID</w:t>
            </w:r>
            <w:r w:rsidRPr="008E4EAB">
              <w:rPr>
                <w:rFonts w:ascii="仿宋_GB2312" w:eastAsia="仿宋_GB2312" w:hAnsi="Times New Roman" w:cs="Times New Roman" w:hint="eastAsia"/>
                <w:spacing w:val="-1"/>
                <w:sz w:val="24"/>
                <w:szCs w:val="24"/>
              </w:rPr>
              <w:t xml:space="preserve"> 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号：</w:t>
            </w:r>
          </w:p>
        </w:tc>
      </w:tr>
      <w:tr w:rsidR="00BE5678" w14:paraId="4A889C65" w14:textId="77777777" w:rsidTr="00A03023">
        <w:trPr>
          <w:trHeight w:val="613"/>
        </w:trPr>
        <w:tc>
          <w:tcPr>
            <w:tcW w:w="3969" w:type="dxa"/>
            <w:vAlign w:val="center"/>
          </w:tcPr>
          <w:p w14:paraId="05886468" w14:textId="77777777" w:rsidR="00BE5678" w:rsidRPr="008E4EAB" w:rsidRDefault="00BE5678" w:rsidP="00A03023">
            <w:pPr>
              <w:pStyle w:val="TableParagraph"/>
              <w:spacing w:before="119"/>
              <w:ind w:left="12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是否基本药物：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 xml:space="preserve"> 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4357" w:type="dxa"/>
            <w:vAlign w:val="center"/>
          </w:tcPr>
          <w:p w14:paraId="5C808C06" w14:textId="77777777" w:rsidR="00BE5678" w:rsidRPr="008E4EAB" w:rsidRDefault="00BE5678" w:rsidP="00A03023">
            <w:pPr>
              <w:pStyle w:val="TableParagraph"/>
              <w:tabs>
                <w:tab w:val="left" w:pos="2520"/>
                <w:tab w:val="left" w:pos="3390"/>
              </w:tabs>
              <w:spacing w:before="119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是否</w:t>
            </w:r>
            <w:proofErr w:type="gram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医</w:t>
            </w:r>
            <w:proofErr w:type="gram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保药物：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甲类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乙类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否</w:t>
            </w:r>
          </w:p>
        </w:tc>
      </w:tr>
      <w:tr w:rsidR="00BE5678" w14:paraId="6958C0DC" w14:textId="77777777" w:rsidTr="00A03023">
        <w:trPr>
          <w:trHeight w:val="635"/>
        </w:trPr>
        <w:tc>
          <w:tcPr>
            <w:tcW w:w="3969" w:type="dxa"/>
            <w:vAlign w:val="center"/>
          </w:tcPr>
          <w:p w14:paraId="75E49CD7" w14:textId="77777777" w:rsidR="00BE5678" w:rsidRPr="008E4EAB" w:rsidRDefault="00BE5678" w:rsidP="00A03023">
            <w:pPr>
              <w:pStyle w:val="TableParagraph"/>
              <w:spacing w:before="119"/>
              <w:ind w:left="12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是否国谈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药物：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  <w:t xml:space="preserve"> 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4357" w:type="dxa"/>
            <w:vAlign w:val="center"/>
          </w:tcPr>
          <w:p w14:paraId="5E61CF40" w14:textId="77777777" w:rsidR="00BE5678" w:rsidRPr="008E4EAB" w:rsidRDefault="00BE5678" w:rsidP="00A03023">
            <w:pPr>
              <w:pStyle w:val="TableParagraph"/>
              <w:tabs>
                <w:tab w:val="left" w:pos="3127"/>
              </w:tabs>
              <w:spacing w:before="119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是否原</w:t>
            </w:r>
            <w:proofErr w:type="gramStart"/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研</w:t>
            </w:r>
            <w:proofErr w:type="gramEnd"/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药物：</w:t>
            </w:r>
          </w:p>
        </w:tc>
      </w:tr>
      <w:tr w:rsidR="00BE5678" w14:paraId="6A87B5E9" w14:textId="77777777" w:rsidTr="00A03023">
        <w:trPr>
          <w:trHeight w:val="613"/>
        </w:trPr>
        <w:tc>
          <w:tcPr>
            <w:tcW w:w="3969" w:type="dxa"/>
            <w:vAlign w:val="center"/>
          </w:tcPr>
          <w:p w14:paraId="0CEBA65F" w14:textId="77777777" w:rsidR="00BE5678" w:rsidRPr="008E4EAB" w:rsidRDefault="00BE5678" w:rsidP="00A03023">
            <w:pPr>
              <w:pStyle w:val="TableParagraph"/>
              <w:spacing w:before="119"/>
              <w:rPr>
                <w:rFonts w:ascii="仿宋_GB2312" w:eastAsia="仿宋_GB2312" w:hAnsi="MS Mincho" w:cs="MS Mincho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MS Mincho" w:cs="MS Mincho" w:hint="eastAsia"/>
                <w:sz w:val="24"/>
                <w:szCs w:val="24"/>
                <w:lang w:eastAsia="zh-CN"/>
              </w:rPr>
              <w:t>是否属于集采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药</w:t>
            </w:r>
            <w:r w:rsidRPr="008E4EAB">
              <w:rPr>
                <w:rFonts w:ascii="仿宋_GB2312" w:eastAsia="仿宋_GB2312" w:hAnsi="MS Mincho" w:cs="MS Mincho" w:hint="eastAsia"/>
                <w:sz w:val="24"/>
                <w:szCs w:val="24"/>
                <w:lang w:eastAsia="zh-CN"/>
              </w:rPr>
              <w:t>品（是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Times New Roman" w:cs="Times New Roman" w:hint="eastAsia"/>
                <w:spacing w:val="36"/>
                <w:sz w:val="24"/>
                <w:szCs w:val="24"/>
                <w:lang w:eastAsia="zh-CN"/>
              </w:rPr>
              <w:t xml:space="preserve"> </w:t>
            </w:r>
            <w:r w:rsidRPr="008E4EAB">
              <w:rPr>
                <w:rFonts w:ascii="仿宋_GB2312" w:eastAsia="仿宋_GB2312" w:hAnsi="MS Mincho" w:cs="MS Mincho" w:hint="eastAsia"/>
                <w:sz w:val="24"/>
                <w:szCs w:val="24"/>
                <w:lang w:eastAsia="zh-CN"/>
              </w:rPr>
              <w:t>否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MS Mincho" w:cs="MS Mincho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57" w:type="dxa"/>
            <w:vAlign w:val="center"/>
          </w:tcPr>
          <w:p w14:paraId="475A33F2" w14:textId="77777777" w:rsidR="00BE5678" w:rsidRPr="008E4EAB" w:rsidRDefault="00BE5678" w:rsidP="00A03023">
            <w:pPr>
              <w:rPr>
                <w:rFonts w:ascii="仿宋_GB2312" w:eastAsia="仿宋_GB2312"/>
                <w:sz w:val="24"/>
                <w:szCs w:val="24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是否通过一致性评价：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是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否</w:t>
            </w:r>
          </w:p>
        </w:tc>
      </w:tr>
      <w:tr w:rsidR="00BE5678" w14:paraId="2DE0F9F4" w14:textId="77777777" w:rsidTr="00A03023">
        <w:trPr>
          <w:trHeight w:val="569"/>
        </w:trPr>
        <w:tc>
          <w:tcPr>
            <w:tcW w:w="3969" w:type="dxa"/>
            <w:vAlign w:val="center"/>
          </w:tcPr>
          <w:p w14:paraId="735A942B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spell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生产厂家</w:t>
            </w:r>
            <w:proofErr w:type="spell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：</w:t>
            </w:r>
          </w:p>
        </w:tc>
        <w:tc>
          <w:tcPr>
            <w:tcW w:w="4357" w:type="dxa"/>
            <w:vAlign w:val="center"/>
          </w:tcPr>
          <w:p w14:paraId="74F31E5E" w14:textId="77777777" w:rsidR="00BE5678" w:rsidRPr="008E4EAB" w:rsidRDefault="00BE5678" w:rsidP="00A03023">
            <w:pPr>
              <w:pStyle w:val="TableParagraph"/>
              <w:tabs>
                <w:tab w:val="left" w:pos="1687"/>
                <w:tab w:val="left" w:pos="2552"/>
              </w:tabs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属性：</w:t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国产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合资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ab/>
            </w:r>
            <w:r w:rsidRPr="008E4EAB">
              <w:rPr>
                <w:rFonts w:ascii="仿宋_GB2312" w:eastAsia="仿宋_GB2312" w:hAnsi="Times New Roman" w:cs="Times New Roman" w:hint="eastAsia"/>
                <w:sz w:val="24"/>
                <w:szCs w:val="24"/>
                <w:lang w:eastAsia="zh-CN"/>
              </w:rPr>
              <w:t>□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进口</w:t>
            </w:r>
          </w:p>
        </w:tc>
      </w:tr>
      <w:tr w:rsidR="00BE5678" w14:paraId="68FC26B0" w14:textId="77777777" w:rsidTr="00A03023">
        <w:trPr>
          <w:trHeight w:val="931"/>
        </w:trPr>
        <w:tc>
          <w:tcPr>
            <w:tcW w:w="3969" w:type="dxa"/>
            <w:vAlign w:val="center"/>
          </w:tcPr>
          <w:p w14:paraId="2AE1DE95" w14:textId="77777777" w:rsidR="00BE5678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代理商：</w:t>
            </w:r>
          </w:p>
          <w:p w14:paraId="3624C4E9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联系人及电话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357" w:type="dxa"/>
            <w:vAlign w:val="center"/>
          </w:tcPr>
          <w:p w14:paraId="3BA2DCC3" w14:textId="77777777" w:rsidR="00BE5678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供应商：</w:t>
            </w:r>
          </w:p>
          <w:p w14:paraId="71FBEE91" w14:textId="77777777" w:rsidR="00BE5678" w:rsidRPr="008E4EAB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z w:val="24"/>
                <w:szCs w:val="24"/>
                <w:lang w:eastAsia="zh-CN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联系人及电话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  <w:lang w:eastAsia="zh-CN"/>
              </w:rPr>
              <w:t>：</w:t>
            </w:r>
          </w:p>
        </w:tc>
      </w:tr>
      <w:tr w:rsidR="00BE5678" w14:paraId="3B66A946" w14:textId="77777777" w:rsidTr="00A03023">
        <w:trPr>
          <w:trHeight w:val="546"/>
        </w:trPr>
        <w:tc>
          <w:tcPr>
            <w:tcW w:w="8326" w:type="dxa"/>
            <w:gridSpan w:val="2"/>
            <w:vAlign w:val="center"/>
          </w:tcPr>
          <w:p w14:paraId="2C650B13" w14:textId="77777777" w:rsidR="00BE5678" w:rsidRPr="008E4EAB" w:rsidRDefault="00BE5678" w:rsidP="00A03023">
            <w:pPr>
              <w:spacing w:before="36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已使用该药的三</w:t>
            </w:r>
            <w:proofErr w:type="gramStart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甲医疗</w:t>
            </w:r>
            <w:proofErr w:type="gramEnd"/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机构：</w:t>
            </w:r>
          </w:p>
        </w:tc>
      </w:tr>
      <w:tr w:rsidR="00BE5678" w14:paraId="705CA368" w14:textId="77777777" w:rsidTr="00A03023">
        <w:trPr>
          <w:trHeight w:val="546"/>
        </w:trPr>
        <w:tc>
          <w:tcPr>
            <w:tcW w:w="8326" w:type="dxa"/>
            <w:gridSpan w:val="2"/>
            <w:vAlign w:val="center"/>
          </w:tcPr>
          <w:p w14:paraId="6C78C64F" w14:textId="77777777" w:rsidR="00BE5678" w:rsidRPr="008E4EAB" w:rsidRDefault="00BE5678" w:rsidP="00A03023">
            <w:pPr>
              <w:spacing w:before="36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本院在用同类品种</w:t>
            </w:r>
            <w:r w:rsidRPr="008E4EAB">
              <w:rPr>
                <w:rFonts w:ascii="仿宋_GB2312" w:eastAsia="仿宋_GB2312" w:hAnsi="宋体" w:cs="宋体" w:hint="eastAsia"/>
                <w:sz w:val="24"/>
                <w:szCs w:val="24"/>
              </w:rPr>
              <w:t>：</w:t>
            </w:r>
          </w:p>
        </w:tc>
      </w:tr>
      <w:tr w:rsidR="00BE5678" w14:paraId="3CB4023B" w14:textId="77777777" w:rsidTr="00A03023">
        <w:trPr>
          <w:trHeight w:val="546"/>
        </w:trPr>
        <w:tc>
          <w:tcPr>
            <w:tcW w:w="8326" w:type="dxa"/>
            <w:gridSpan w:val="2"/>
            <w:vAlign w:val="center"/>
          </w:tcPr>
          <w:p w14:paraId="2CF5BD66" w14:textId="77777777" w:rsidR="00BE5678" w:rsidRPr="00541EF0" w:rsidRDefault="00BE5678" w:rsidP="00A03023">
            <w:pPr>
              <w:pStyle w:val="TableParagraph"/>
              <w:spacing w:before="87"/>
              <w:rPr>
                <w:rFonts w:ascii="仿宋_GB2312" w:eastAsia="仿宋_GB2312" w:hAnsi="宋体" w:cs="宋体"/>
                <w:spacing w:val="-2"/>
                <w:sz w:val="24"/>
                <w:szCs w:val="24"/>
                <w:lang w:eastAsia="zh-CN"/>
              </w:rPr>
            </w:pPr>
            <w:r w:rsidRPr="006E58EA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申请理由：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(</w:t>
            </w:r>
            <w:r w:rsidRPr="006E58EA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包括但不限于：该药是否在诊疗指南中被推荐使用</w:t>
            </w:r>
            <w:r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；</w:t>
            </w:r>
            <w:r w:rsidRPr="006E58EA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对专科疾病治疗在疗效、安全性、价格、药物经济学等方面的价值，特别是与本院在用同类品种相比较的优势；能否替代在用的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同类品种</w:t>
            </w:r>
            <w:r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。字数多可加页，本表格一般不超过两面。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  <w:lang w:eastAsia="zh-CN"/>
              </w:rPr>
              <w:t>)</w:t>
            </w:r>
            <w:bookmarkStart w:id="0" w:name="_GoBack"/>
            <w:bookmarkEnd w:id="0"/>
          </w:p>
          <w:p w14:paraId="6A6FCC31" w14:textId="77777777" w:rsidR="00BE5678" w:rsidRPr="00541EF0" w:rsidRDefault="00BE5678" w:rsidP="00A03023">
            <w:pPr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</w:p>
          <w:p w14:paraId="5DF96158" w14:textId="77777777" w:rsidR="00BE5678" w:rsidRPr="00541EF0" w:rsidRDefault="00BE5678" w:rsidP="00A03023">
            <w:pPr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</w:p>
          <w:p w14:paraId="43185C3D" w14:textId="77777777" w:rsidR="00BE5678" w:rsidRPr="00541EF0" w:rsidRDefault="00BE5678" w:rsidP="00A03023">
            <w:pPr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</w:p>
          <w:p w14:paraId="18975FE3" w14:textId="77777777" w:rsidR="00BE5678" w:rsidRPr="00541EF0" w:rsidRDefault="00BE5678" w:rsidP="00A03023">
            <w:pPr>
              <w:ind w:firstLineChars="200" w:firstLine="472"/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>我承诺，所提交的资料信息均与客观事实相符，如有信息填报错误、提供虚假材料等情况，自愿接受相应后果。</w:t>
            </w:r>
          </w:p>
          <w:p w14:paraId="02464523" w14:textId="77777777" w:rsidR="00BE5678" w:rsidRPr="00541EF0" w:rsidRDefault="00BE5678" w:rsidP="00A03023">
            <w:pPr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</w:p>
          <w:p w14:paraId="5CD6EFA2" w14:textId="77777777" w:rsidR="00BE5678" w:rsidRPr="00541EF0" w:rsidRDefault="00BE5678" w:rsidP="00A03023">
            <w:pPr>
              <w:jc w:val="right"/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>填报人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>签名：</w:t>
            </w:r>
            <w:r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 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 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         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日期： 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>2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022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年 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  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 xml:space="preserve">月 </w:t>
            </w:r>
            <w:r w:rsidRPr="00541EF0">
              <w:rPr>
                <w:rFonts w:ascii="仿宋_GB2312" w:eastAsia="仿宋_GB2312" w:hAnsi="宋体" w:cs="宋体"/>
                <w:spacing w:val="-2"/>
                <w:sz w:val="24"/>
                <w:szCs w:val="24"/>
              </w:rPr>
              <w:t xml:space="preserve">    </w:t>
            </w:r>
            <w:r w:rsidRPr="00541EF0">
              <w:rPr>
                <w:rFonts w:ascii="仿宋_GB2312" w:eastAsia="仿宋_GB2312" w:hAnsi="宋体" w:cs="宋体" w:hint="eastAsia"/>
                <w:spacing w:val="-2"/>
                <w:sz w:val="24"/>
                <w:szCs w:val="24"/>
              </w:rPr>
              <w:t>日</w:t>
            </w:r>
          </w:p>
        </w:tc>
      </w:tr>
    </w:tbl>
    <w:p w14:paraId="79D40633" w14:textId="77777777" w:rsidR="00FE2A18" w:rsidRPr="00BE5678" w:rsidRDefault="00FE2A18"/>
    <w:sectPr w:rsidR="00FE2A18" w:rsidRPr="00BE5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07DDF" w14:textId="77777777" w:rsidR="00990EB6" w:rsidRDefault="00990EB6" w:rsidP="00BE5678">
      <w:r>
        <w:separator/>
      </w:r>
    </w:p>
  </w:endnote>
  <w:endnote w:type="continuationSeparator" w:id="0">
    <w:p w14:paraId="3569A26E" w14:textId="77777777" w:rsidR="00990EB6" w:rsidRDefault="00990EB6" w:rsidP="00BE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7D062" w14:textId="77777777" w:rsidR="00990EB6" w:rsidRDefault="00990EB6" w:rsidP="00BE5678">
      <w:r>
        <w:separator/>
      </w:r>
    </w:p>
  </w:footnote>
  <w:footnote w:type="continuationSeparator" w:id="0">
    <w:p w14:paraId="343581B2" w14:textId="77777777" w:rsidR="00990EB6" w:rsidRDefault="00990EB6" w:rsidP="00BE5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18"/>
    <w:rsid w:val="00990EB6"/>
    <w:rsid w:val="00BE5678"/>
    <w:rsid w:val="00FE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CA4BC6-636C-4BAD-B734-3F1AD96A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6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56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5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5678"/>
    <w:rPr>
      <w:sz w:val="18"/>
      <w:szCs w:val="18"/>
    </w:rPr>
  </w:style>
  <w:style w:type="table" w:styleId="a7">
    <w:name w:val="Table Grid"/>
    <w:basedOn w:val="a1"/>
    <w:uiPriority w:val="39"/>
    <w:rsid w:val="00BE5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E5678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2022-08-04T01:32:00Z</dcterms:created>
  <dcterms:modified xsi:type="dcterms:W3CDTF">2022-08-04T01:32:00Z</dcterms:modified>
</cp:coreProperties>
</file>