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Times New Roman"/>
          <w:b/>
          <w:bCs w:val="0"/>
          <w:color w:val="auto"/>
          <w:sz w:val="22"/>
          <w:szCs w:val="22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</w:rPr>
        <w:t>中山大学附属第六医院研究生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lang w:eastAsia="zh-CN"/>
        </w:rPr>
        <w:t>外出学习登记表</w:t>
      </w:r>
      <w:bookmarkEnd w:id="0"/>
    </w:p>
    <w:tbl>
      <w:tblPr>
        <w:tblStyle w:val="9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56"/>
        <w:gridCol w:w="861"/>
        <w:gridCol w:w="283"/>
        <w:gridCol w:w="1095"/>
        <w:gridCol w:w="426"/>
        <w:gridCol w:w="375"/>
        <w:gridCol w:w="850"/>
        <w:gridCol w:w="798"/>
        <w:gridCol w:w="809"/>
        <w:gridCol w:w="802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60" w:type="dxa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培养层 次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spacing w:line="300" w:lineRule="exact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硕士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□</w:t>
            </w:r>
          </w:p>
          <w:p>
            <w:pPr>
              <w:spacing w:line="300" w:lineRule="exact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博士□</w:t>
            </w:r>
          </w:p>
        </w:tc>
        <w:tc>
          <w:tcPr>
            <w:tcW w:w="802" w:type="dxa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919" w:type="dxa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6" w:type="dxa"/>
            <w:gridSpan w:val="2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学习内容</w:t>
            </w:r>
          </w:p>
        </w:tc>
        <w:tc>
          <w:tcPr>
            <w:tcW w:w="2665" w:type="dxa"/>
            <w:gridSpan w:val="4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学习单位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7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学习开始时间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学习结束时间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7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学习单位联系人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283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学习单位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联系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人手机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60" w:type="dxa"/>
            <w:gridSpan w:val="4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学习单位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</w:rPr>
              <w:t>居住</w:t>
            </w:r>
            <w:r>
              <w:rPr>
                <w:rFonts w:ascii="黑体" w:hAnsi="黑体" w:eastAsia="黑体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7074" w:type="dxa"/>
            <w:gridSpan w:val="8"/>
            <w:vAlign w:val="center"/>
          </w:tcPr>
          <w:p>
            <w:pPr>
              <w:rPr>
                <w:rFonts w:ascii="黑体" w:hAnsi="黑体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9634" w:type="dxa"/>
            <w:gridSpan w:val="12"/>
          </w:tcPr>
          <w:p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>为保障学生人身安全及师生合法权益，请导师在派研究生外出学习前做好以下准备工作，并抄写以下内容：</w:t>
            </w:r>
            <w:r>
              <w:rPr>
                <w:rFonts w:ascii="等线" w:hAnsi="等线" w:eastAsia="等线" w:cs="Times New Roman"/>
                <w:color w:val="auto"/>
              </w:rPr>
              <w:br w:type="textWrapping"/>
            </w:r>
            <w:r>
              <w:rPr>
                <w:rFonts w:ascii="等线" w:hAnsi="等线" w:eastAsia="等线" w:cs="Times New Roman"/>
                <w:color w:val="auto"/>
              </w:rPr>
              <w:t>     1.学生在外出学习单位安全有保障；2.与外出学习单位签订有合作协议，已明确学生相关科研产出的产权归属 。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 xml:space="preserve">                                      </w:t>
            </w: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198120</wp:posOffset>
                      </wp:positionV>
                      <wp:extent cx="5429250" cy="952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.05pt;margin-top:15.6pt;height:0.75pt;width:427.5pt;z-index:251659264;mso-width-relative:page;mso-height-relative:page;" filled="f" stroked="t" coordsize="21600,21600" o:gfxdata="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rDVs91QAAAAgBAAAPAAAAAAAAAAEAIAAAACIAAABkcnMv&#10;ZG93bnJldi54bWxQSwECFAAUAAAACACHTuJAhBRSPs0BAAB0AwAADgAAAAAAAAABACAAAAAkAQAA&#10;ZHJzL2Uyb0RvYy54bWxQSwUGAAAAAAYABgBZAQAAYwUAAAAA&#10;">
                      <v:fill on="f" focussize="0,0"/>
                      <v:stroke weight="0.5pt" color="#00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154305</wp:posOffset>
                      </wp:positionV>
                      <wp:extent cx="5429250" cy="28575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.8pt;margin-top:12.15pt;height:2.25pt;width:427.5pt;z-index:251660288;mso-width-relative:page;mso-height-relative:page;" filled="f" stroked="t" coordsize="21600,21600" o:gfxdata="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Mbe7WAAAACAEAAA8AAAAAAAAAAQAgAAAAIgAAAGRy&#10;cy9kb3ducmV2LnhtbFBLAQIUABQAAAAIAIdO4kD7DWfpzgEAAHUDAAAOAAAAAAAAAAEAIAAAACUB&#10;AABkcnMvZTJvRG9jLnhtbFBLBQYAAAAABgAGAFkBAABlBQAAAAA=&#10;">
                      <v:fill on="f" focussize="0,0"/>
                      <v:stroke weight="0.5pt" color="#00000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等线" w:hAnsi="等线" w:eastAsia="等线" w:cs="Times New Roman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>导师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>签名：</w:t>
            </w: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                                             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                    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年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月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9634" w:type="dxa"/>
            <w:gridSpan w:val="12"/>
          </w:tcPr>
          <w:p>
            <w:pPr>
              <w:rPr>
                <w:rFonts w:hint="eastAsia" w:ascii="等线" w:hAnsi="等线" w:eastAsia="等线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  <w:lang w:eastAsia="zh-CN"/>
              </w:rPr>
              <w:t>考勤员报备：</w:t>
            </w:r>
          </w:p>
          <w:p>
            <w:pPr>
              <w:ind w:firstLine="420" w:firstLineChars="200"/>
              <w:rPr>
                <w:rFonts w:hint="eastAsia" w:ascii="等线" w:hAnsi="等线" w:eastAsia="等线" w:cs="Times New Roman"/>
                <w:b w:val="0"/>
                <w:bCs/>
                <w:color w:val="auto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default" w:ascii="等线" w:hAnsi="等线" w:eastAsia="等线" w:cs="Times New Roman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 w:val="0"/>
                <w:bCs/>
                <w:color w:val="auto"/>
                <w:szCs w:val="21"/>
                <w:lang w:eastAsia="zh-CN"/>
              </w:rPr>
              <w:t>我已知晓学生去向，将如实报送学生考勤。</w:t>
            </w:r>
            <w:r>
              <w:rPr>
                <w:rFonts w:hint="eastAsia" w:ascii="等线" w:hAnsi="等线" w:eastAsia="等线" w:cs="Times New Roman"/>
                <w:b w:val="0"/>
                <w:bCs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等线" w:hAnsi="等线" w:eastAsia="等线" w:cs="Times New Roman"/>
                <w:b/>
                <w:bCs w:val="0"/>
                <w:color w:val="auto"/>
                <w:szCs w:val="21"/>
                <w:lang w:val="en-US" w:eastAsia="zh-CN"/>
              </w:rPr>
              <w:t xml:space="preserve"> 考勤员签名：</w:t>
            </w:r>
          </w:p>
          <w:p>
            <w:pPr>
              <w:rPr>
                <w:rFonts w:hint="eastAsia" w:ascii="等线" w:hAnsi="等线" w:eastAsia="等线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                                             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                    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年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月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9634" w:type="dxa"/>
            <w:gridSpan w:val="12"/>
          </w:tcPr>
          <w:p>
            <w:pPr>
              <w:rPr>
                <w:rFonts w:ascii="等线" w:hAnsi="等线" w:eastAsia="等线" w:cs="Times New Roman"/>
                <w:b/>
                <w:color w:val="auto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>教研室意见：</w:t>
            </w:r>
          </w:p>
          <w:p>
            <w:pPr>
              <w:rPr>
                <w:rFonts w:ascii="等线" w:hAnsi="等线" w:eastAsia="等线" w:cs="Times New Roman"/>
                <w:b/>
                <w:color w:val="auto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 </w:t>
            </w:r>
          </w:p>
          <w:p>
            <w:pPr>
              <w:rPr>
                <w:rFonts w:ascii="等线" w:hAnsi="等线" w:eastAsia="等线" w:cs="Times New Roman"/>
                <w:b/>
                <w:color w:val="auto"/>
                <w:szCs w:val="21"/>
              </w:rPr>
            </w:pPr>
          </w:p>
          <w:p>
            <w:pPr>
              <w:rPr>
                <w:rFonts w:ascii="等线" w:hAnsi="等线" w:eastAsia="等线" w:cs="Times New Roman"/>
                <w:b/>
                <w:color w:val="auto"/>
                <w:szCs w:val="21"/>
              </w:rPr>
            </w:pPr>
          </w:p>
          <w:p>
            <w:pPr>
              <w:rPr>
                <w:rFonts w:ascii="等线" w:hAnsi="等线" w:eastAsia="等线" w:cs="Times New Roman"/>
                <w:b/>
                <w:color w:val="auto"/>
                <w:szCs w:val="21"/>
              </w:rPr>
            </w:pP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                                    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     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   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  负责人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>签名：</w:t>
            </w: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                                             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                  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 年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月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9634" w:type="dxa"/>
            <w:gridSpan w:val="12"/>
          </w:tcPr>
          <w:p>
            <w:pPr>
              <w:rPr>
                <w:rFonts w:ascii="等线" w:hAnsi="等线" w:eastAsia="等线" w:cs="Times New Roman"/>
                <w:b/>
                <w:color w:val="auto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>教育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  <w:lang w:eastAsia="zh-CN"/>
              </w:rPr>
              <w:t>科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>意见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>：</w:t>
            </w:r>
          </w:p>
          <w:p>
            <w:pPr>
              <w:rPr>
                <w:rFonts w:ascii="楷体" w:hAnsi="楷体" w:eastAsia="楷体" w:cs="Times New Roman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b/>
                <w:color w:val="auto"/>
                <w:sz w:val="24"/>
                <w:szCs w:val="24"/>
              </w:rPr>
            </w:pPr>
          </w:p>
          <w:p>
            <w:pPr>
              <w:rPr>
                <w:rFonts w:ascii="等线" w:hAnsi="等线" w:eastAsia="等线" w:cs="Times New Roman"/>
                <w:b/>
                <w:color w:val="auto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color w:val="auto"/>
                <w:sz w:val="24"/>
                <w:szCs w:val="24"/>
              </w:rPr>
              <w:t xml:space="preserve">       </w:t>
            </w:r>
            <w:r>
              <w:rPr>
                <w:rFonts w:ascii="楷体" w:hAnsi="楷体" w:eastAsia="楷体" w:cs="Times New Roman"/>
                <w:b/>
                <w:color w:val="auto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楷体" w:hAnsi="楷体" w:eastAsia="楷体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>负责人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>签名：</w:t>
            </w:r>
          </w:p>
          <w:p>
            <w:pPr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                                               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                 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 年 </w:t>
            </w:r>
            <w:r>
              <w:rPr>
                <w:rFonts w:ascii="等线" w:hAnsi="等线" w:eastAsia="等线" w:cs="Times New Roman"/>
                <w:b/>
                <w:color w:val="auto"/>
                <w:szCs w:val="21"/>
              </w:rPr>
              <w:t xml:space="preserve"> </w:t>
            </w:r>
            <w:r>
              <w:rPr>
                <w:rFonts w:hint="eastAsia" w:ascii="等线" w:hAnsi="等线" w:eastAsia="等线" w:cs="Times New Roman"/>
                <w:b/>
                <w:color w:val="auto"/>
                <w:szCs w:val="21"/>
              </w:rPr>
              <w:t xml:space="preserve"> 月   日</w:t>
            </w:r>
          </w:p>
        </w:tc>
      </w:tr>
    </w:tbl>
    <w:p>
      <w:pPr>
        <w:rPr>
          <w:rFonts w:hint="eastAsia"/>
          <w:color w:val="auto"/>
        </w:rPr>
      </w:pPr>
      <w:r>
        <w:rPr>
          <w:rFonts w:hint="eastAsia" w:ascii="等线" w:hAnsi="等线" w:eastAsia="等线" w:cs="Times New Roman"/>
          <w:b/>
          <w:color w:val="auto"/>
          <w:szCs w:val="21"/>
        </w:rPr>
        <w:t>注</w:t>
      </w:r>
      <w:r>
        <w:rPr>
          <w:rFonts w:ascii="等线" w:hAnsi="等线" w:eastAsia="等线" w:cs="Times New Roman"/>
          <w:b/>
          <w:color w:val="auto"/>
          <w:szCs w:val="21"/>
        </w:rPr>
        <w:t>：</w:t>
      </w:r>
      <w:r>
        <w:rPr>
          <w:rFonts w:hint="eastAsia" w:ascii="等线" w:hAnsi="等线" w:eastAsia="等线" w:cs="Times New Roman"/>
          <w:b/>
          <w:color w:val="auto"/>
          <w:szCs w:val="21"/>
        </w:rPr>
        <w:t>请务必</w:t>
      </w:r>
      <w:r>
        <w:rPr>
          <w:rFonts w:ascii="等线" w:hAnsi="等线" w:eastAsia="等线" w:cs="Times New Roman"/>
          <w:b/>
          <w:color w:val="auto"/>
          <w:szCs w:val="21"/>
        </w:rPr>
        <w:t>在外出学习前</w:t>
      </w:r>
      <w:r>
        <w:rPr>
          <w:rFonts w:hint="eastAsia" w:ascii="等线" w:hAnsi="等线" w:eastAsia="等线" w:cs="Times New Roman"/>
          <w:b/>
          <w:color w:val="auto"/>
          <w:szCs w:val="21"/>
        </w:rPr>
        <w:t>备案</w:t>
      </w:r>
      <w:r>
        <w:rPr>
          <w:rFonts w:ascii="等线" w:hAnsi="等线" w:eastAsia="等线" w:cs="Times New Roman"/>
          <w:b/>
          <w:color w:val="auto"/>
          <w:szCs w:val="21"/>
        </w:rPr>
        <w:t>。</w:t>
      </w:r>
      <w:r>
        <w:rPr>
          <w:rFonts w:hint="eastAsia" w:ascii="等线" w:hAnsi="等线" w:eastAsia="等线" w:cs="Times New Roman"/>
          <w:b/>
          <w:color w:val="auto"/>
          <w:szCs w:val="21"/>
          <w:lang w:eastAsia="zh-CN"/>
        </w:rPr>
        <w:t>教研室意见可为空。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9C"/>
    <w:rsid w:val="000057FC"/>
    <w:rsid w:val="00032512"/>
    <w:rsid w:val="000720DE"/>
    <w:rsid w:val="000C55EF"/>
    <w:rsid w:val="000C7750"/>
    <w:rsid w:val="001752E0"/>
    <w:rsid w:val="001A7E9A"/>
    <w:rsid w:val="00265F3B"/>
    <w:rsid w:val="00281EF2"/>
    <w:rsid w:val="0029559E"/>
    <w:rsid w:val="002D66AF"/>
    <w:rsid w:val="0031335C"/>
    <w:rsid w:val="00325CE5"/>
    <w:rsid w:val="0033572E"/>
    <w:rsid w:val="003B013B"/>
    <w:rsid w:val="003B04C4"/>
    <w:rsid w:val="003C69B9"/>
    <w:rsid w:val="003D6235"/>
    <w:rsid w:val="003D739C"/>
    <w:rsid w:val="00467F3D"/>
    <w:rsid w:val="0049624E"/>
    <w:rsid w:val="004D0825"/>
    <w:rsid w:val="0054466F"/>
    <w:rsid w:val="00577F2E"/>
    <w:rsid w:val="005A2E7C"/>
    <w:rsid w:val="005B3677"/>
    <w:rsid w:val="005B7ABC"/>
    <w:rsid w:val="005E10D7"/>
    <w:rsid w:val="00617F59"/>
    <w:rsid w:val="006B5173"/>
    <w:rsid w:val="00712E16"/>
    <w:rsid w:val="0072378F"/>
    <w:rsid w:val="00760382"/>
    <w:rsid w:val="00774490"/>
    <w:rsid w:val="0081655C"/>
    <w:rsid w:val="00880D19"/>
    <w:rsid w:val="00893946"/>
    <w:rsid w:val="008D57BA"/>
    <w:rsid w:val="009356CC"/>
    <w:rsid w:val="00964456"/>
    <w:rsid w:val="009D689A"/>
    <w:rsid w:val="00A1552A"/>
    <w:rsid w:val="00A31B4C"/>
    <w:rsid w:val="00A3573E"/>
    <w:rsid w:val="00A85FCF"/>
    <w:rsid w:val="00A9217C"/>
    <w:rsid w:val="00AA5B6B"/>
    <w:rsid w:val="00AB156A"/>
    <w:rsid w:val="00AB59EB"/>
    <w:rsid w:val="00B324E8"/>
    <w:rsid w:val="00B427B8"/>
    <w:rsid w:val="00BB2F8E"/>
    <w:rsid w:val="00BC224D"/>
    <w:rsid w:val="00BF50E3"/>
    <w:rsid w:val="00BF6226"/>
    <w:rsid w:val="00C03B6B"/>
    <w:rsid w:val="00C333BD"/>
    <w:rsid w:val="00C47850"/>
    <w:rsid w:val="00C54800"/>
    <w:rsid w:val="00C73989"/>
    <w:rsid w:val="00D5495E"/>
    <w:rsid w:val="00D82794"/>
    <w:rsid w:val="00DB4A0D"/>
    <w:rsid w:val="00DD1BAC"/>
    <w:rsid w:val="00DE0A1C"/>
    <w:rsid w:val="00DE45C5"/>
    <w:rsid w:val="00E06CC0"/>
    <w:rsid w:val="00E50CB0"/>
    <w:rsid w:val="00EA622E"/>
    <w:rsid w:val="00EB4ECC"/>
    <w:rsid w:val="00EE5BA8"/>
    <w:rsid w:val="00F26A2A"/>
    <w:rsid w:val="00F61CDF"/>
    <w:rsid w:val="00FC4E8B"/>
    <w:rsid w:val="00FF2478"/>
    <w:rsid w:val="00FF4493"/>
    <w:rsid w:val="07335ADE"/>
    <w:rsid w:val="0CA05EB9"/>
    <w:rsid w:val="0E587E6B"/>
    <w:rsid w:val="11182F32"/>
    <w:rsid w:val="11547ABF"/>
    <w:rsid w:val="13D97DA0"/>
    <w:rsid w:val="1D2946DB"/>
    <w:rsid w:val="203C2EB8"/>
    <w:rsid w:val="28675C95"/>
    <w:rsid w:val="2C544FCD"/>
    <w:rsid w:val="2E364AEF"/>
    <w:rsid w:val="342716EF"/>
    <w:rsid w:val="4C365C31"/>
    <w:rsid w:val="4C9D5AC6"/>
    <w:rsid w:val="4EF62D06"/>
    <w:rsid w:val="5ECC1A2D"/>
    <w:rsid w:val="5F6E69F8"/>
    <w:rsid w:val="62C7188F"/>
    <w:rsid w:val="63FA2656"/>
    <w:rsid w:val="63FC46EF"/>
    <w:rsid w:val="6913709E"/>
    <w:rsid w:val="69ED06E3"/>
    <w:rsid w:val="6C1535BE"/>
    <w:rsid w:val="758A2EB1"/>
    <w:rsid w:val="77985FCD"/>
    <w:rsid w:val="788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360" w:lineRule="auto"/>
      <w:ind w:right="-334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semiHidden/>
    <w:qFormat/>
    <w:uiPriority w:val="99"/>
    <w:rPr>
      <w:sz w:val="18"/>
      <w:szCs w:val="18"/>
    </w:rPr>
  </w:style>
  <w:style w:type="table" w:customStyle="1" w:styleId="15">
    <w:name w:val="网格型1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300</Words>
  <Characters>1716</Characters>
  <Lines>14</Lines>
  <Paragraphs>4</Paragraphs>
  <TotalTime>13</TotalTime>
  <ScaleCrop>false</ScaleCrop>
  <LinksUpToDate>false</LinksUpToDate>
  <CharactersWithSpaces>2012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2019-03-08T01:23:00Z</dcterms:created>
  <dc:creator>China</dc:creator>
  <cp:lastModifiedBy>张宇萍</cp:lastModifiedBy>
  <dcterms:modified xsi:type="dcterms:W3CDTF">2019-09-27T03:07:53Z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