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20CF4" w14:textId="77777777" w:rsidR="001E61D2" w:rsidRDefault="00000000">
      <w:pPr>
        <w:spacing w:afterLines="50" w:after="156"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8"/>
          <w:szCs w:val="28"/>
        </w:rPr>
        <w:t>成果名称及技术相关介绍</w:t>
      </w:r>
    </w:p>
    <w:p w14:paraId="1907C37C" w14:textId="77777777" w:rsidR="001E61D2" w:rsidRDefault="00000000">
      <w:pPr>
        <w:spacing w:afterLines="50" w:after="156" w:line="360" w:lineRule="auto"/>
        <w:rPr>
          <w:sz w:val="24"/>
        </w:rPr>
      </w:pPr>
      <w:r>
        <w:rPr>
          <w:rFonts w:hint="eastAsia"/>
          <w:b/>
          <w:bCs/>
          <w:sz w:val="24"/>
        </w:rPr>
        <w:t>成果名称：</w:t>
      </w:r>
      <w:r>
        <w:rPr>
          <w:rFonts w:hint="eastAsia"/>
          <w:sz w:val="24"/>
        </w:rPr>
        <w:t>一种五叶扇形拉钩</w:t>
      </w:r>
    </w:p>
    <w:p w14:paraId="59E33387" w14:textId="77777777" w:rsidR="001E61D2" w:rsidRDefault="00000000">
      <w:pPr>
        <w:spacing w:afterLines="20" w:after="62" w:line="360" w:lineRule="auto"/>
        <w:rPr>
          <w:rFonts w:ascii="Times New Roman" w:hAnsi="Times New Roman" w:cs="Times New Roman"/>
          <w:sz w:val="24"/>
        </w:rPr>
      </w:pPr>
      <w:r>
        <w:rPr>
          <w:rFonts w:hint="eastAsia"/>
          <w:b/>
          <w:bCs/>
          <w:sz w:val="24"/>
        </w:rPr>
        <w:t>技术相关介绍：</w:t>
      </w:r>
      <w:r>
        <w:rPr>
          <w:rFonts w:ascii="Times New Roman" w:hAnsi="Times New Roman" w:cs="Times New Roman"/>
          <w:sz w:val="24"/>
        </w:rPr>
        <w:t xml:space="preserve"> </w:t>
      </w:r>
    </w:p>
    <w:p w14:paraId="7C3CA6D1" w14:textId="77777777" w:rsidR="001E61D2" w:rsidRDefault="00000000">
      <w:pPr>
        <w:spacing w:afterLines="20" w:after="62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   </w:t>
      </w:r>
      <w:r>
        <w:rPr>
          <w:rFonts w:ascii="Times New Roman" w:hAnsi="Times New Roman" w:cs="Times New Roman" w:hint="eastAsia"/>
          <w:sz w:val="24"/>
        </w:rPr>
        <w:t>现有市场上五叶扇形拉钩主要用于肠道、肝脏等腹腔脏器，故扇叶呈平面型，在手术的过程中，只能起推挡作用，无法牵拉组织。在乳腺或其他器官使用过程中，由于扇叶缺少拉钩头，在牵拉暴露视野方面效果欠佳，使用起来不方便。</w:t>
      </w:r>
    </w:p>
    <w:p w14:paraId="3DD8ABE4" w14:textId="7427E743" w:rsidR="001E61D2" w:rsidRDefault="00000000">
      <w:pPr>
        <w:spacing w:afterLines="20" w:after="62"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本实用新型采用可弯头和拉杆的结合，使得钳叶可多方位转动、同时钳杆长度可随意调节，</w:t>
      </w:r>
      <w:r w:rsidR="002B7C82">
        <w:rPr>
          <w:rFonts w:ascii="Times New Roman" w:hAnsi="Times New Roman" w:cs="Times New Roman" w:hint="eastAsia"/>
          <w:sz w:val="24"/>
        </w:rPr>
        <w:t>且其活动性开关有利于单孔腔镜下乳腺手术的使用，</w:t>
      </w:r>
      <w:r>
        <w:rPr>
          <w:rFonts w:ascii="Times New Roman" w:hAnsi="Times New Roman" w:cs="Times New Roman" w:hint="eastAsia"/>
          <w:sz w:val="24"/>
        </w:rPr>
        <w:t>这样不但使得手术操作方便可靠，而且大大提高了操作效率，同时还较大程度地减轻了病人的痛苦，并减少了创面附近器官的损害程度。其虽然可以控制接头的旋转和钳叶的撑开，但是其无法对术口内的烟或者液体进行吸附。</w:t>
      </w:r>
    </w:p>
    <w:p w14:paraId="3C472F5B" w14:textId="77777777" w:rsidR="001E61D2" w:rsidRDefault="00000000">
      <w:pPr>
        <w:spacing w:afterLines="20" w:after="62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   </w:t>
      </w:r>
      <w:r>
        <w:rPr>
          <w:rFonts w:ascii="Times New Roman" w:hAnsi="Times New Roman" w:cs="Times New Roman" w:hint="eastAsia"/>
          <w:sz w:val="24"/>
        </w:rPr>
        <w:t>本实用新型的五叶扇形拉钩的扇叶设计成拉钩形状，这样不但使得手术操作方便可靠，提供良好的手术视野，而且大大提高了操作效率，同时还较大程度地减轻了病人的痛苦，本实用新型具有结构简单，设计合理等特点。</w:t>
      </w:r>
    </w:p>
    <w:p w14:paraId="11F0949F" w14:textId="77777777" w:rsidR="001E61D2" w:rsidRDefault="001E61D2">
      <w:pPr>
        <w:spacing w:afterLines="50" w:after="156" w:line="360" w:lineRule="auto"/>
        <w:ind w:firstLineChars="200" w:firstLine="480"/>
        <w:rPr>
          <w:sz w:val="24"/>
        </w:rPr>
      </w:pPr>
    </w:p>
    <w:sectPr w:rsidR="001E6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Y1NDc3ZDQ0MTIyMDEwMzIxMGMzN2U3YTI2OTI5ODIifQ=="/>
  </w:docVars>
  <w:rsids>
    <w:rsidRoot w:val="0D694BDF"/>
    <w:rsid w:val="E79F7183"/>
    <w:rsid w:val="F2DF8CBB"/>
    <w:rsid w:val="001E61D2"/>
    <w:rsid w:val="002B7C82"/>
    <w:rsid w:val="00316065"/>
    <w:rsid w:val="00687D60"/>
    <w:rsid w:val="008E2F08"/>
    <w:rsid w:val="00AF414D"/>
    <w:rsid w:val="09C676BC"/>
    <w:rsid w:val="0D694BDF"/>
    <w:rsid w:val="2D53381B"/>
    <w:rsid w:val="45F66658"/>
    <w:rsid w:val="60AF5697"/>
    <w:rsid w:val="65EC0A86"/>
    <w:rsid w:val="674A015A"/>
    <w:rsid w:val="74FC0CE6"/>
    <w:rsid w:val="77FE8CD1"/>
    <w:rsid w:val="7DFCA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3E06593"/>
  <w15:docId w15:val="{EED5AE80-8C75-5B46-B851-2BFC8E50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咻咻ile</dc:creator>
  <cp:lastModifiedBy>李海燕</cp:lastModifiedBy>
  <cp:revision>5</cp:revision>
  <dcterms:created xsi:type="dcterms:W3CDTF">2023-04-06T19:47:00Z</dcterms:created>
  <dcterms:modified xsi:type="dcterms:W3CDTF">2023-11-23T02:40:00Z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E2A7BFA3F567754E37BA5E65C5DCCF49_43</vt:lpwstr>
  </property>
</Properties>
</file>