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5416"/>
        <w:tblW w:w="8505" w:type="dxa"/>
        <w:tblLook w:val="04A0" w:firstRow="1" w:lastRow="0" w:firstColumn="1" w:lastColumn="0" w:noHBand="0" w:noVBand="1"/>
      </w:tblPr>
      <w:tblGrid>
        <w:gridCol w:w="1014"/>
        <w:gridCol w:w="1538"/>
        <w:gridCol w:w="3969"/>
        <w:gridCol w:w="1984"/>
      </w:tblGrid>
      <w:tr w:rsidR="00C257BB" w14:paraId="41D08F6E" w14:textId="77777777" w:rsidTr="00601F5E">
        <w:tc>
          <w:tcPr>
            <w:tcW w:w="1014" w:type="dxa"/>
          </w:tcPr>
          <w:p w14:paraId="71A837F7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538" w:type="dxa"/>
          </w:tcPr>
          <w:p w14:paraId="5D77ED9F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名称</w:t>
            </w:r>
          </w:p>
        </w:tc>
        <w:tc>
          <w:tcPr>
            <w:tcW w:w="3969" w:type="dxa"/>
          </w:tcPr>
          <w:p w14:paraId="5CE3E65E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要求</w:t>
            </w:r>
          </w:p>
        </w:tc>
        <w:tc>
          <w:tcPr>
            <w:tcW w:w="1984" w:type="dxa"/>
          </w:tcPr>
          <w:p w14:paraId="2E099CC9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是否齐全</w:t>
            </w:r>
          </w:p>
        </w:tc>
      </w:tr>
      <w:tr w:rsidR="00C257BB" w14:paraId="7A25CF52" w14:textId="77777777" w:rsidTr="00601F5E">
        <w:tc>
          <w:tcPr>
            <w:tcW w:w="1014" w:type="dxa"/>
          </w:tcPr>
          <w:p w14:paraId="791B4294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538" w:type="dxa"/>
          </w:tcPr>
          <w:p w14:paraId="25D61CE1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报价单</w:t>
            </w:r>
          </w:p>
        </w:tc>
        <w:tc>
          <w:tcPr>
            <w:tcW w:w="3969" w:type="dxa"/>
          </w:tcPr>
          <w:p w14:paraId="221EB9FC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具体报价单格式我院模板在网站下载</w:t>
            </w:r>
          </w:p>
        </w:tc>
        <w:tc>
          <w:tcPr>
            <w:tcW w:w="1984" w:type="dxa"/>
          </w:tcPr>
          <w:p w14:paraId="0FD1AEA6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0E0BB9FB" w14:textId="77777777" w:rsidTr="00601F5E">
        <w:tc>
          <w:tcPr>
            <w:tcW w:w="1014" w:type="dxa"/>
            <w:vMerge w:val="restart"/>
          </w:tcPr>
          <w:p w14:paraId="178F85C3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8" w:type="dxa"/>
            <w:vMerge w:val="restart"/>
          </w:tcPr>
          <w:p w14:paraId="780B3ED0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经销公司</w:t>
            </w:r>
          </w:p>
        </w:tc>
        <w:tc>
          <w:tcPr>
            <w:tcW w:w="3969" w:type="dxa"/>
          </w:tcPr>
          <w:p w14:paraId="62759B82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14:paraId="54DBC46F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666D20A1" w14:textId="77777777" w:rsidTr="00601F5E">
        <w:tc>
          <w:tcPr>
            <w:tcW w:w="1014" w:type="dxa"/>
            <w:vMerge/>
          </w:tcPr>
          <w:p w14:paraId="72EA9BFC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14:paraId="2D6F0F87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8B386FC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医疗器械经营企业许可证</w:t>
            </w:r>
          </w:p>
        </w:tc>
        <w:tc>
          <w:tcPr>
            <w:tcW w:w="1984" w:type="dxa"/>
          </w:tcPr>
          <w:p w14:paraId="3A4E3C53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65DCF5F1" w14:textId="77777777" w:rsidTr="00601F5E">
        <w:tc>
          <w:tcPr>
            <w:tcW w:w="1014" w:type="dxa"/>
            <w:vMerge w:val="restart"/>
          </w:tcPr>
          <w:p w14:paraId="0389B096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8" w:type="dxa"/>
            <w:vMerge w:val="restart"/>
          </w:tcPr>
          <w:p w14:paraId="544813C7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生产公司</w:t>
            </w:r>
          </w:p>
        </w:tc>
        <w:tc>
          <w:tcPr>
            <w:tcW w:w="3969" w:type="dxa"/>
          </w:tcPr>
          <w:p w14:paraId="6C2B965A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14:paraId="5F33EB76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12F30BCC" w14:textId="77777777" w:rsidTr="00601F5E">
        <w:tc>
          <w:tcPr>
            <w:tcW w:w="1014" w:type="dxa"/>
            <w:vMerge/>
          </w:tcPr>
          <w:p w14:paraId="68D403DA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/>
          </w:tcPr>
          <w:p w14:paraId="28A4B237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55B0A9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医疗器械生产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企业许可证</w:t>
            </w:r>
          </w:p>
        </w:tc>
        <w:tc>
          <w:tcPr>
            <w:tcW w:w="1984" w:type="dxa"/>
          </w:tcPr>
          <w:p w14:paraId="5F672493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62C6122F" w14:textId="77777777" w:rsidTr="00601F5E">
        <w:tc>
          <w:tcPr>
            <w:tcW w:w="1014" w:type="dxa"/>
          </w:tcPr>
          <w:p w14:paraId="11185645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538" w:type="dxa"/>
          </w:tcPr>
          <w:p w14:paraId="6DB261A4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产品医疗器械注册证</w:t>
            </w:r>
          </w:p>
        </w:tc>
        <w:tc>
          <w:tcPr>
            <w:tcW w:w="3969" w:type="dxa"/>
          </w:tcPr>
          <w:p w14:paraId="6F58C2D7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如注册证过期，需提供受理证；第一类为备案证</w:t>
            </w:r>
          </w:p>
        </w:tc>
        <w:tc>
          <w:tcPr>
            <w:tcW w:w="1984" w:type="dxa"/>
          </w:tcPr>
          <w:p w14:paraId="3B37B275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0ABE652E" w14:textId="77777777" w:rsidTr="00601F5E">
        <w:tc>
          <w:tcPr>
            <w:tcW w:w="1014" w:type="dxa"/>
            <w:vMerge w:val="restart"/>
          </w:tcPr>
          <w:p w14:paraId="63B4938D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8" w:type="dxa"/>
            <w:vMerge w:val="restart"/>
          </w:tcPr>
          <w:p w14:paraId="218D7971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授权书（需有效期）</w:t>
            </w:r>
          </w:p>
        </w:tc>
        <w:tc>
          <w:tcPr>
            <w:tcW w:w="3969" w:type="dxa"/>
          </w:tcPr>
          <w:p w14:paraId="4B78A922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生产公司→经销公司</w:t>
            </w:r>
          </w:p>
        </w:tc>
        <w:tc>
          <w:tcPr>
            <w:tcW w:w="1984" w:type="dxa"/>
          </w:tcPr>
          <w:p w14:paraId="6EFD6952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0B7B016A" w14:textId="77777777" w:rsidTr="00601F5E">
        <w:tc>
          <w:tcPr>
            <w:tcW w:w="1014" w:type="dxa"/>
            <w:vMerge/>
          </w:tcPr>
          <w:p w14:paraId="453C48E3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14:paraId="34C508A1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05E8CC01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经销公司→业务员个人（附身份证复印件）（附个人联系电话和公司联系电话）</w:t>
            </w:r>
          </w:p>
        </w:tc>
        <w:tc>
          <w:tcPr>
            <w:tcW w:w="1984" w:type="dxa"/>
          </w:tcPr>
          <w:p w14:paraId="4EE6E8BA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71A35F35" w14:textId="77777777" w:rsidTr="00601F5E">
        <w:tc>
          <w:tcPr>
            <w:tcW w:w="1014" w:type="dxa"/>
          </w:tcPr>
          <w:p w14:paraId="08F1EAD2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8" w:type="dxa"/>
          </w:tcPr>
          <w:p w14:paraId="43CA2D51" w14:textId="77777777"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销售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发票复印件</w:t>
            </w:r>
          </w:p>
        </w:tc>
        <w:tc>
          <w:tcPr>
            <w:tcW w:w="3969" w:type="dxa"/>
          </w:tcPr>
          <w:p w14:paraId="3E394AA7" w14:textId="77777777"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三家三甲医院，广州市及中山大学附属医院系统优先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，注明单价</w:t>
            </w:r>
          </w:p>
        </w:tc>
        <w:tc>
          <w:tcPr>
            <w:tcW w:w="1984" w:type="dxa"/>
          </w:tcPr>
          <w:p w14:paraId="36F1B46C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3D11DA1B" w14:textId="77777777" w:rsidTr="00601F5E">
        <w:tc>
          <w:tcPr>
            <w:tcW w:w="1014" w:type="dxa"/>
          </w:tcPr>
          <w:p w14:paraId="23887B80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8" w:type="dxa"/>
          </w:tcPr>
          <w:p w14:paraId="45F6B218" w14:textId="77777777"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说明书</w:t>
            </w:r>
          </w:p>
        </w:tc>
        <w:tc>
          <w:tcPr>
            <w:tcW w:w="3969" w:type="dxa"/>
          </w:tcPr>
          <w:p w14:paraId="241B1F55" w14:textId="77777777"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</w:p>
        </w:tc>
        <w:tc>
          <w:tcPr>
            <w:tcW w:w="1984" w:type="dxa"/>
          </w:tcPr>
          <w:p w14:paraId="3F8DC6D6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35BDA44B" w14:textId="77777777" w:rsidTr="00601F5E">
        <w:tc>
          <w:tcPr>
            <w:tcW w:w="1014" w:type="dxa"/>
          </w:tcPr>
          <w:p w14:paraId="70E919E5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38" w:type="dxa"/>
          </w:tcPr>
          <w:p w14:paraId="39934919" w14:textId="77777777"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产品质量合格证明资料</w:t>
            </w:r>
          </w:p>
        </w:tc>
        <w:tc>
          <w:tcPr>
            <w:tcW w:w="3969" w:type="dxa"/>
          </w:tcPr>
          <w:p w14:paraId="626814EE" w14:textId="77777777"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53785B">
              <w:rPr>
                <w:rFonts w:ascii="仿宋_GB2312" w:eastAsia="仿宋_GB2312" w:hint="eastAsia"/>
                <w:color w:val="000000"/>
                <w:sz w:val="24"/>
              </w:rPr>
              <w:t>检测报告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、合格证书等一份</w:t>
            </w:r>
          </w:p>
        </w:tc>
        <w:tc>
          <w:tcPr>
            <w:tcW w:w="1984" w:type="dxa"/>
          </w:tcPr>
          <w:p w14:paraId="4DF7C7ED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205D66FF" w14:textId="77777777" w:rsidTr="00601F5E">
        <w:tc>
          <w:tcPr>
            <w:tcW w:w="1014" w:type="dxa"/>
          </w:tcPr>
          <w:p w14:paraId="475498E1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38" w:type="dxa"/>
          </w:tcPr>
          <w:p w14:paraId="1379BC18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产品彩页</w:t>
            </w:r>
          </w:p>
        </w:tc>
        <w:tc>
          <w:tcPr>
            <w:tcW w:w="3969" w:type="dxa"/>
          </w:tcPr>
          <w:p w14:paraId="40319BB7" w14:textId="77777777"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</w:p>
        </w:tc>
        <w:tc>
          <w:tcPr>
            <w:tcW w:w="1984" w:type="dxa"/>
          </w:tcPr>
          <w:p w14:paraId="4A2FA1C2" w14:textId="77777777"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14:paraId="4ED9D6E5" w14:textId="77777777" w:rsidTr="00601F5E">
        <w:trPr>
          <w:trHeight w:val="319"/>
        </w:trPr>
        <w:tc>
          <w:tcPr>
            <w:tcW w:w="1014" w:type="dxa"/>
          </w:tcPr>
          <w:p w14:paraId="3A44FE1B" w14:textId="77777777"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D9247B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38" w:type="dxa"/>
          </w:tcPr>
          <w:p w14:paraId="03D537DD" w14:textId="77777777"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样品</w:t>
            </w:r>
          </w:p>
        </w:tc>
        <w:tc>
          <w:tcPr>
            <w:tcW w:w="3969" w:type="dxa"/>
          </w:tcPr>
          <w:p w14:paraId="25CCDBE6" w14:textId="77777777"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一份</w:t>
            </w:r>
          </w:p>
        </w:tc>
        <w:tc>
          <w:tcPr>
            <w:tcW w:w="1984" w:type="dxa"/>
          </w:tcPr>
          <w:p w14:paraId="3F1CCC63" w14:textId="77777777"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是（ ） 否（ ）</w:t>
            </w:r>
          </w:p>
        </w:tc>
      </w:tr>
      <w:tr w:rsidR="00C802D5" w14:paraId="7DCB98DE" w14:textId="77777777" w:rsidTr="00601F5E">
        <w:tc>
          <w:tcPr>
            <w:tcW w:w="1014" w:type="dxa"/>
          </w:tcPr>
          <w:p w14:paraId="1615DC5F" w14:textId="77777777"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38" w:type="dxa"/>
          </w:tcPr>
          <w:p w14:paraId="5FB3DF6F" w14:textId="77777777"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临床资料</w:t>
            </w:r>
          </w:p>
        </w:tc>
        <w:tc>
          <w:tcPr>
            <w:tcW w:w="3969" w:type="dxa"/>
          </w:tcPr>
          <w:p w14:paraId="128F84A3" w14:textId="77777777"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文献、数据等所有可支撑产品效用的科研资料</w:t>
            </w:r>
          </w:p>
        </w:tc>
        <w:tc>
          <w:tcPr>
            <w:tcW w:w="1984" w:type="dxa"/>
          </w:tcPr>
          <w:p w14:paraId="26E0167E" w14:textId="77777777"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</w:tbl>
    <w:p w14:paraId="4BE63ADF" w14:textId="77777777" w:rsidR="00830474" w:rsidRDefault="00C257BB" w:rsidP="00726001">
      <w:pPr>
        <w:ind w:firstLineChars="700" w:firstLine="2100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中山大学附属第六医院</w:t>
      </w:r>
    </w:p>
    <w:p w14:paraId="5A6D580C" w14:textId="77777777" w:rsidR="00C257BB" w:rsidRPr="00C257BB" w:rsidRDefault="00C257BB" w:rsidP="00726001">
      <w:pPr>
        <w:ind w:firstLineChars="900" w:firstLine="2700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医用耗材证件</w:t>
      </w:r>
    </w:p>
    <w:p w14:paraId="2FD7B8CD" w14:textId="77777777" w:rsidR="00C257BB" w:rsidRPr="00C802D5" w:rsidRDefault="00C257BB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经销公司：</w:t>
      </w:r>
    </w:p>
    <w:p w14:paraId="01D94E4B" w14:textId="77777777"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生产公司：</w:t>
      </w:r>
    </w:p>
    <w:p w14:paraId="089D411B" w14:textId="77777777"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所供产品：</w:t>
      </w:r>
    </w:p>
    <w:p w14:paraId="13D76295" w14:textId="77777777"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上交日期：</w:t>
      </w:r>
    </w:p>
    <w:sectPr w:rsidR="00601F5E" w:rsidRPr="00C802D5" w:rsidSect="0083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34A4" w14:textId="77777777" w:rsidR="00EB270B" w:rsidRDefault="00EB270B" w:rsidP="00605D4D">
      <w:r>
        <w:separator/>
      </w:r>
    </w:p>
  </w:endnote>
  <w:endnote w:type="continuationSeparator" w:id="0">
    <w:p w14:paraId="3BA5CC33" w14:textId="77777777" w:rsidR="00EB270B" w:rsidRDefault="00EB270B" w:rsidP="0060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A222" w14:textId="77777777" w:rsidR="00EB270B" w:rsidRDefault="00EB270B" w:rsidP="00605D4D">
      <w:r>
        <w:separator/>
      </w:r>
    </w:p>
  </w:footnote>
  <w:footnote w:type="continuationSeparator" w:id="0">
    <w:p w14:paraId="0786BD9B" w14:textId="77777777" w:rsidR="00EB270B" w:rsidRDefault="00EB270B" w:rsidP="0060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7BB"/>
    <w:rsid w:val="0012774F"/>
    <w:rsid w:val="00390CB7"/>
    <w:rsid w:val="00476493"/>
    <w:rsid w:val="004D414A"/>
    <w:rsid w:val="00601F5E"/>
    <w:rsid w:val="00605D4D"/>
    <w:rsid w:val="00726001"/>
    <w:rsid w:val="00830474"/>
    <w:rsid w:val="00893DBE"/>
    <w:rsid w:val="00C257BB"/>
    <w:rsid w:val="00C802D5"/>
    <w:rsid w:val="00CB57F9"/>
    <w:rsid w:val="00D9247B"/>
    <w:rsid w:val="00DC0035"/>
    <w:rsid w:val="00E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E0CA"/>
  <w15:docId w15:val="{3F9D4A1A-D3C0-4487-A5F2-FAC3C7AE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5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7BB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60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05D4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0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05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闵登梅</dc:creator>
  <cp:keywords/>
  <dc:description/>
  <cp:lastModifiedBy>方 腰围</cp:lastModifiedBy>
  <cp:revision>10</cp:revision>
  <dcterms:created xsi:type="dcterms:W3CDTF">2018-12-12T09:36:00Z</dcterms:created>
  <dcterms:modified xsi:type="dcterms:W3CDTF">2023-02-09T01:24:00Z</dcterms:modified>
</cp:coreProperties>
</file>