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color w:val="000000"/>
          <w:sz w:val="44"/>
          <w:szCs w:val="44"/>
          <w:shd w:val="clear" w:color="auto" w:fill="FFFFFF"/>
        </w:rPr>
      </w:pPr>
      <w:r>
        <w:rPr>
          <w:rFonts w:hint="eastAsia" w:ascii="仿宋" w:hAnsi="仿宋" w:eastAsia="仿宋"/>
          <w:b/>
          <w:color w:val="000000"/>
          <w:sz w:val="44"/>
          <w:szCs w:val="44"/>
          <w:shd w:val="clear" w:color="auto" w:fill="FFFFFF"/>
        </w:rPr>
        <w:t>中山大学附属第六医院</w:t>
      </w:r>
    </w:p>
    <w:p>
      <w:pPr>
        <w:jc w:val="center"/>
        <w:rPr>
          <w:rFonts w:ascii="仿宋" w:hAnsi="仿宋" w:eastAsia="仿宋"/>
          <w:b/>
          <w:color w:val="000000"/>
          <w:sz w:val="44"/>
          <w:szCs w:val="44"/>
          <w:shd w:val="clear" w:color="auto" w:fill="FFFFFF"/>
        </w:rPr>
      </w:pPr>
      <w:r>
        <w:rPr>
          <w:rFonts w:hint="eastAsia" w:ascii="仿宋" w:hAnsi="仿宋" w:eastAsia="仿宋"/>
          <w:b/>
          <w:color w:val="000000"/>
          <w:sz w:val="44"/>
          <w:szCs w:val="44"/>
          <w:shd w:val="clear" w:color="auto" w:fill="FFFFFF"/>
        </w:rPr>
        <w:t>2021年住院医师招生考试指引</w:t>
      </w:r>
    </w:p>
    <w:p>
      <w:pPr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</w:p>
    <w:p>
      <w:pPr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一.考试要求</w:t>
      </w:r>
    </w:p>
    <w:p>
      <w:pPr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(1)笔试时间：2021年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日1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:00-1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:30，考试时间为90分钟。</w:t>
      </w:r>
    </w:p>
    <w:p>
      <w:pPr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(2)考试内容：笔试试题主要来源于执业医师考试题库，单选题型，共150道题，满分150分。</w:t>
      </w:r>
    </w:p>
    <w:p>
      <w:pPr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(3)考生可于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16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日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10:00后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登陆考试系统查看成绩。</w:t>
      </w:r>
    </w:p>
    <w:p>
      <w:pPr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 xml:space="preserve">(4)手机下载app“智医云”，无需注册，账号已全部导入，登录账号为“020+手机号码”，密码为“123456”。 </w:t>
      </w:r>
    </w:p>
    <w:p>
      <w:pPr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(5)点击右上角，确认服务器已选择“炬海医院云平台”</w:t>
      </w:r>
    </w:p>
    <w:p>
      <w:r>
        <w:drawing>
          <wp:inline distT="0" distB="0" distL="0" distR="0">
            <wp:extent cx="2276475" cy="344043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76458" cy="3440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drawing>
          <wp:inline distT="0" distB="0" distL="0" distR="0">
            <wp:extent cx="2428875" cy="2981960"/>
            <wp:effectExtent l="0" t="0" r="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28609" cy="298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（6）登录后核对界面的姓名是否为本人，点击下方“考试”可以进入考试界面，点击“正式考试”，出现试题“2021年住院医师医师招生考试（测试用途）”，该试题为测试使用，大家点击进入进行测试，熟悉操作。</w:t>
      </w:r>
    </w:p>
    <w:p>
      <w:r>
        <w:drawing>
          <wp:inline distT="0" distB="0" distL="0" distR="0">
            <wp:extent cx="2263775" cy="4899660"/>
            <wp:effectExtent l="0" t="0" r="317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73667" cy="4920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>
        <w:drawing>
          <wp:inline distT="0" distB="0" distL="0" distR="0">
            <wp:extent cx="2270760" cy="49149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74210" cy="4922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</w:p>
    <w:p>
      <w:pPr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（7）进入考试后，如有电话、或切换界面等操作，考试会锁定，超过次数后会直接交卷，尽量调至飞行模式连接无线网进行考试。</w:t>
      </w:r>
    </w:p>
    <w:p>
      <w:pPr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</w:p>
    <w:p>
      <w:pPr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二.视频监控要求</w:t>
      </w:r>
    </w:p>
    <w:p>
      <w:pPr>
        <w:jc w:val="left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(1) 硬件要求：电脑一台、摄像头一个，网络。</w:t>
      </w:r>
    </w:p>
    <w:p>
      <w:pPr>
        <w:jc w:val="left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(2)下载并安装“腾讯会议”软件（群文件下载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TencentMeeting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），自行注册并保存好密码，登录后输入“会议号”（会议号在考试当天考前公布），“名称”输入自己的姓名，勾选“入会开启摄像头”。</w:t>
      </w:r>
    </w:p>
    <w:p>
      <w:pPr>
        <w:jc w:val="left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（3）调整摄像头位置，正对本人，保持电脑会议画面出现本人考试状态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eastAsia="zh-CN"/>
        </w:rPr>
        <w:t>，要求考生至少上半身、手机等均应出现在画面内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。</w:t>
      </w:r>
      <w:bookmarkStart w:id="0" w:name="_GoBack"/>
      <w:bookmarkEnd w:id="0"/>
    </w:p>
    <w:p>
      <w:pPr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</w:p>
    <w:p>
      <w:pPr>
        <w:jc w:val="center"/>
      </w:pPr>
      <w:r>
        <w:drawing>
          <wp:inline distT="0" distB="0" distL="0" distR="0">
            <wp:extent cx="2741930" cy="4800600"/>
            <wp:effectExtent l="0" t="0" r="127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2193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602"/>
    <w:rsid w:val="00012A8D"/>
    <w:rsid w:val="0001481D"/>
    <w:rsid w:val="00071602"/>
    <w:rsid w:val="000C72A9"/>
    <w:rsid w:val="00107A40"/>
    <w:rsid w:val="00141020"/>
    <w:rsid w:val="001656CA"/>
    <w:rsid w:val="001F58E7"/>
    <w:rsid w:val="002B3F21"/>
    <w:rsid w:val="003154D9"/>
    <w:rsid w:val="004C1C96"/>
    <w:rsid w:val="00617161"/>
    <w:rsid w:val="006F6431"/>
    <w:rsid w:val="007A0FFE"/>
    <w:rsid w:val="00902FEA"/>
    <w:rsid w:val="00D25895"/>
    <w:rsid w:val="00D4685F"/>
    <w:rsid w:val="5660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85</Words>
  <Characters>487</Characters>
  <Lines>4</Lines>
  <Paragraphs>1</Paragraphs>
  <TotalTime>70</TotalTime>
  <ScaleCrop>false</ScaleCrop>
  <LinksUpToDate>false</LinksUpToDate>
  <CharactersWithSpaces>571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2021-05-05T05:27:00Z</dcterms:created>
  <dc:creator>陈柏权</dc:creator>
  <cp:lastModifiedBy>VeL</cp:lastModifiedBy>
  <dcterms:modified xsi:type="dcterms:W3CDTF">2021-06-09T01:41:40Z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BB88C59F07044B2AA697AE8483F34766</vt:lpwstr>
  </property>
</Properties>
</file>