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中山大学附属第六医院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</w:t>
      </w:r>
      <w:r>
        <w:rPr>
          <w:rFonts w:hint="eastAsia"/>
          <w:b/>
          <w:bCs/>
          <w:sz w:val="32"/>
          <w:szCs w:val="32"/>
          <w:lang w:val="en-US" w:eastAsia="zh-CN"/>
        </w:rPr>
        <w:t>纤维胆道镜的</w:t>
      </w:r>
      <w:r>
        <w:rPr>
          <w:rFonts w:hint="eastAsia"/>
          <w:b/>
          <w:bCs/>
          <w:sz w:val="32"/>
          <w:szCs w:val="32"/>
        </w:rPr>
        <w:t>调研公告</w:t>
      </w:r>
    </w:p>
    <w:p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信息采集内容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 xml:space="preserve">     我院拟对以下医疗设备进行信息采集与调研，望相关厂家积极参与。</w:t>
      </w:r>
    </w:p>
    <w:tbl>
      <w:tblPr>
        <w:tblStyle w:val="5"/>
        <w:tblW w:w="5127" w:type="dxa"/>
        <w:tblInd w:w="2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729"/>
        <w:gridCol w:w="13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95" w:type="dxa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729" w:type="dxa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303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参考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widowControl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自动组织脱水机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</w:tr>
    </w:tbl>
    <w:p>
      <w:pPr>
        <w:spacing w:line="360" w:lineRule="auto"/>
        <w:rPr>
          <w:bCs/>
          <w:sz w:val="24"/>
        </w:rPr>
      </w:pPr>
    </w:p>
    <w:p>
      <w:pPr>
        <w:spacing w:line="360" w:lineRule="auto"/>
        <w:outlineLvl w:val="0"/>
        <w:rPr>
          <w:b/>
          <w:bCs/>
          <w:sz w:val="24"/>
        </w:rPr>
      </w:pPr>
      <w:r>
        <w:rPr>
          <w:rFonts w:hint="eastAsia"/>
          <w:sz w:val="24"/>
        </w:rPr>
        <w:t>二</w:t>
      </w:r>
      <w:r>
        <w:rPr>
          <w:rFonts w:hint="eastAsia"/>
          <w:b/>
          <w:bCs/>
          <w:sz w:val="24"/>
        </w:rPr>
        <w:t>、提交资料</w:t>
      </w:r>
    </w:p>
    <w:p>
      <w:pPr>
        <w:spacing w:line="360" w:lineRule="auto"/>
        <w:ind w:left="1380" w:leftChars="200" w:hanging="960" w:hangingChars="400"/>
        <w:rPr>
          <w:sz w:val="24"/>
        </w:rPr>
      </w:pPr>
      <w:r>
        <w:rPr>
          <w:rFonts w:hint="eastAsia"/>
          <w:sz w:val="24"/>
        </w:rPr>
        <w:t>1、目录（附联系人姓名、电话）</w:t>
      </w:r>
    </w:p>
    <w:p>
      <w:pPr>
        <w:spacing w:line="360" w:lineRule="auto"/>
        <w:ind w:left="1380" w:leftChars="200" w:hanging="960" w:hangingChars="4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2、报价方案（报价单请在下载专区下载）</w:t>
      </w:r>
    </w:p>
    <w:p>
      <w:pPr>
        <w:spacing w:line="360" w:lineRule="auto"/>
        <w:ind w:left="1380" w:leftChars="200" w:hanging="960" w:hangingChars="400"/>
        <w:rPr>
          <w:sz w:val="24"/>
        </w:rPr>
      </w:pPr>
      <w:r>
        <w:rPr>
          <w:rFonts w:hint="eastAsia"/>
          <w:sz w:val="24"/>
        </w:rPr>
        <w:t>3、功能清单</w:t>
      </w:r>
    </w:p>
    <w:p>
      <w:pPr>
        <w:spacing w:line="360" w:lineRule="auto"/>
        <w:ind w:left="1380" w:leftChars="200" w:hanging="960" w:hangingChars="400"/>
        <w:rPr>
          <w:sz w:val="24"/>
        </w:rPr>
      </w:pPr>
      <w:r>
        <w:rPr>
          <w:rFonts w:hint="eastAsia"/>
          <w:sz w:val="24"/>
        </w:rPr>
        <w:t>4、配置清单</w:t>
      </w:r>
    </w:p>
    <w:p>
      <w:pPr>
        <w:spacing w:line="360" w:lineRule="auto"/>
        <w:ind w:left="1380" w:leftChars="200" w:hanging="960" w:hangingChars="400"/>
        <w:rPr>
          <w:color w:val="FF0000"/>
          <w:sz w:val="24"/>
        </w:rPr>
      </w:pPr>
      <w:r>
        <w:rPr>
          <w:rFonts w:hint="eastAsia"/>
          <w:sz w:val="24"/>
        </w:rPr>
        <w:t>5、参数</w:t>
      </w:r>
      <w:r>
        <w:rPr>
          <w:rFonts w:hint="eastAsia"/>
          <w:color w:val="FF0000"/>
          <w:sz w:val="24"/>
        </w:rPr>
        <w:t>（需二版：PDF扫描件+WORD版本）</w:t>
      </w:r>
    </w:p>
    <w:p>
      <w:pPr>
        <w:spacing w:line="360" w:lineRule="auto"/>
        <w:ind w:left="1380" w:leftChars="200" w:hanging="960" w:hangingChars="400"/>
        <w:rPr>
          <w:sz w:val="24"/>
        </w:rPr>
      </w:pPr>
      <w:r>
        <w:rPr>
          <w:rFonts w:hint="eastAsia"/>
          <w:sz w:val="24"/>
        </w:rPr>
        <w:t>6、与其他品牌型号的参数对比表</w:t>
      </w:r>
      <w:r>
        <w:rPr>
          <w:rFonts w:hint="eastAsia"/>
          <w:color w:val="FF0000"/>
          <w:sz w:val="24"/>
        </w:rPr>
        <w:t>（需二版：PDF扫描件+WORD版本）</w:t>
      </w:r>
    </w:p>
    <w:p>
      <w:pPr>
        <w:spacing w:line="360" w:lineRule="auto"/>
        <w:ind w:left="1380" w:leftChars="200" w:hanging="960" w:hangingChars="400"/>
        <w:rPr>
          <w:sz w:val="24"/>
        </w:rPr>
      </w:pPr>
      <w:r>
        <w:rPr>
          <w:rFonts w:hint="eastAsia"/>
          <w:sz w:val="24"/>
        </w:rPr>
        <w:t>7、产品资质证明</w:t>
      </w:r>
    </w:p>
    <w:p>
      <w:pPr>
        <w:spacing w:line="360" w:lineRule="auto"/>
        <w:ind w:left="1380" w:leftChars="200" w:hanging="960" w:hangingChars="400"/>
        <w:rPr>
          <w:sz w:val="24"/>
        </w:rPr>
      </w:pPr>
      <w:r>
        <w:rPr>
          <w:rFonts w:hint="eastAsia"/>
          <w:sz w:val="24"/>
        </w:rPr>
        <w:t>8、产品彩页</w:t>
      </w:r>
    </w:p>
    <w:p>
      <w:pPr>
        <w:spacing w:line="360" w:lineRule="auto"/>
        <w:ind w:left="1380" w:leftChars="200" w:hanging="960" w:hangingChars="400"/>
        <w:rPr>
          <w:sz w:val="24"/>
        </w:rPr>
      </w:pPr>
      <w:r>
        <w:rPr>
          <w:rFonts w:hint="eastAsia"/>
          <w:sz w:val="24"/>
        </w:rPr>
        <w:t>9、市场占有率说明（须附合同或中标通知书或发票）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备注：以上资料不需提供纸质版，全部资料盖公章，</w:t>
      </w:r>
      <w:r>
        <w:fldChar w:fldCharType="begin"/>
      </w:r>
      <w:r>
        <w:instrText xml:space="preserve"> HYPERLINK "mailto:将电子扫描件打包发送至邮箱416104313@qq.com" </w:instrText>
      </w:r>
      <w:r>
        <w:fldChar w:fldCharType="separate"/>
      </w:r>
      <w:r>
        <w:rPr>
          <w:rFonts w:hint="eastAsia"/>
          <w:sz w:val="24"/>
        </w:rPr>
        <w:t>将电子扫描件按资料要求排序并打包发送至邮箱</w:t>
      </w:r>
      <w:r>
        <w:rPr>
          <w:rStyle w:val="8"/>
          <w:rFonts w:hint="eastAsia"/>
          <w:color w:val="auto"/>
          <w:sz w:val="24"/>
          <w:lang w:val="en-US" w:eastAsia="zh-CN"/>
        </w:rPr>
        <w:t>zslysbk</w:t>
      </w:r>
      <w:r>
        <w:rPr>
          <w:rStyle w:val="8"/>
          <w:rFonts w:hint="eastAsia"/>
          <w:color w:val="auto"/>
          <w:sz w:val="24"/>
        </w:rPr>
        <w:t>@</w:t>
      </w:r>
      <w:r>
        <w:rPr>
          <w:rStyle w:val="8"/>
          <w:rFonts w:hint="eastAsia"/>
          <w:color w:val="auto"/>
          <w:sz w:val="24"/>
          <w:lang w:val="en-US" w:eastAsia="zh-CN"/>
        </w:rPr>
        <w:t>163</w:t>
      </w:r>
      <w:r>
        <w:rPr>
          <w:rStyle w:val="8"/>
          <w:rFonts w:hint="eastAsia"/>
          <w:color w:val="auto"/>
          <w:sz w:val="24"/>
        </w:rPr>
        <w:t>.com</w:t>
      </w:r>
      <w:r>
        <w:rPr>
          <w:rStyle w:val="8"/>
          <w:rFonts w:hint="eastAsia"/>
          <w:color w:val="auto"/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sz w:val="24"/>
        </w:rPr>
        <w:t>，</w:t>
      </w:r>
      <w:r>
        <w:rPr>
          <w:rFonts w:hint="eastAsia"/>
          <w:color w:val="FF0000"/>
          <w:sz w:val="24"/>
          <w:highlight w:val="yellow"/>
        </w:rPr>
        <w:t>打包文件</w:t>
      </w:r>
      <w:r>
        <w:rPr>
          <w:color w:val="FF0000"/>
          <w:sz w:val="24"/>
          <w:highlight w:val="yellow"/>
        </w:rPr>
        <w:t>标题请注明（项目</w:t>
      </w:r>
      <w:r>
        <w:rPr>
          <w:rFonts w:hint="eastAsia"/>
          <w:color w:val="FF0000"/>
          <w:sz w:val="24"/>
          <w:highlight w:val="yellow"/>
        </w:rPr>
        <w:t>发布时间</w:t>
      </w:r>
      <w:r>
        <w:rPr>
          <w:rFonts w:hint="eastAsia"/>
          <w:color w:val="FF0000"/>
          <w:sz w:val="24"/>
          <w:highlight w:val="yellow"/>
          <w:lang w:val="en-US" w:eastAsia="zh-CN"/>
        </w:rPr>
        <w:t>+</w:t>
      </w:r>
      <w:r>
        <w:rPr>
          <w:rFonts w:hint="eastAsia"/>
          <w:color w:val="FF0000"/>
          <w:sz w:val="24"/>
          <w:highlight w:val="yellow"/>
        </w:rPr>
        <w:t>项目</w:t>
      </w:r>
      <w:r>
        <w:rPr>
          <w:color w:val="FF0000"/>
          <w:sz w:val="24"/>
          <w:highlight w:val="yellow"/>
        </w:rPr>
        <w:t>名称+</w:t>
      </w:r>
      <w:r>
        <w:rPr>
          <w:rFonts w:hint="eastAsia"/>
          <w:color w:val="FF0000"/>
          <w:sz w:val="24"/>
          <w:highlight w:val="yellow"/>
        </w:rPr>
        <w:t>品牌+经销商简称</w:t>
      </w:r>
      <w:r>
        <w:rPr>
          <w:color w:val="FF0000"/>
          <w:sz w:val="24"/>
          <w:highlight w:val="yellow"/>
        </w:rPr>
        <w:t>）</w:t>
      </w:r>
      <w:r>
        <w:rPr>
          <w:rFonts w:hint="eastAsia"/>
          <w:color w:val="FF0000"/>
          <w:sz w:val="24"/>
          <w:highlight w:val="yellow"/>
        </w:rPr>
        <w:t>，内部文件全部按上述资料要求排序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一次性使用的耗材或配件需标明清楚，并提供相关资料及单独报价。</w:t>
      </w:r>
    </w:p>
    <w:p>
      <w:pPr>
        <w:spacing w:line="360" w:lineRule="auto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三、提交资料时间</w:t>
      </w:r>
    </w:p>
    <w:p>
      <w:pPr>
        <w:spacing w:line="360" w:lineRule="auto"/>
        <w:outlineLvl w:val="0"/>
        <w:rPr>
          <w:rFonts w:hint="default" w:eastAsia="宋体"/>
          <w:bCs/>
          <w:sz w:val="24"/>
          <w:lang w:val="en-US" w:eastAsia="zh-CN"/>
        </w:rPr>
      </w:pPr>
      <w:r>
        <w:rPr>
          <w:rFonts w:hint="eastAsia"/>
          <w:bCs/>
          <w:sz w:val="24"/>
        </w:rPr>
        <w:t>202</w:t>
      </w:r>
      <w:r>
        <w:rPr>
          <w:rFonts w:hint="eastAsia"/>
          <w:bCs/>
          <w:sz w:val="24"/>
          <w:lang w:val="en-US" w:eastAsia="zh-CN"/>
        </w:rPr>
        <w:t>3</w:t>
      </w:r>
      <w:r>
        <w:rPr>
          <w:rFonts w:hint="eastAsia"/>
          <w:bCs/>
          <w:sz w:val="24"/>
        </w:rPr>
        <w:t>/</w:t>
      </w:r>
      <w:r>
        <w:rPr>
          <w:rFonts w:hint="eastAsia"/>
          <w:bCs/>
          <w:sz w:val="24"/>
          <w:lang w:val="en-US" w:eastAsia="zh-CN"/>
        </w:rPr>
        <w:t>7</w:t>
      </w:r>
      <w:r>
        <w:rPr>
          <w:rFonts w:hint="eastAsia"/>
          <w:bCs/>
          <w:sz w:val="24"/>
        </w:rPr>
        <w:t>/</w:t>
      </w:r>
      <w:r>
        <w:rPr>
          <w:rFonts w:hint="eastAsia"/>
          <w:bCs/>
          <w:sz w:val="24"/>
          <w:lang w:val="en-US" w:eastAsia="zh-CN"/>
        </w:rPr>
        <w:t>27</w:t>
      </w:r>
      <w:r>
        <w:rPr>
          <w:rFonts w:hint="eastAsia"/>
          <w:bCs/>
          <w:sz w:val="24"/>
        </w:rPr>
        <w:t>-202</w:t>
      </w:r>
      <w:r>
        <w:rPr>
          <w:rFonts w:hint="eastAsia"/>
          <w:bCs/>
          <w:sz w:val="24"/>
          <w:lang w:val="en-US" w:eastAsia="zh-CN"/>
        </w:rPr>
        <w:t>3</w:t>
      </w:r>
      <w:r>
        <w:rPr>
          <w:rFonts w:hint="eastAsia"/>
          <w:bCs/>
          <w:sz w:val="24"/>
        </w:rPr>
        <w:t>/</w:t>
      </w:r>
      <w:r>
        <w:rPr>
          <w:rFonts w:hint="eastAsia"/>
          <w:bCs/>
          <w:sz w:val="24"/>
          <w:lang w:val="en-US" w:eastAsia="zh-CN"/>
        </w:rPr>
        <w:t>8/3</w:t>
      </w:r>
    </w:p>
    <w:p>
      <w:pPr>
        <w:spacing w:line="360" w:lineRule="auto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四、联系方式</w:t>
      </w:r>
    </w:p>
    <w:p>
      <w:pPr>
        <w:spacing w:line="360" w:lineRule="auto"/>
        <w:outlineLvl w:val="0"/>
        <w:rPr>
          <w:bCs/>
          <w:sz w:val="24"/>
        </w:rPr>
      </w:pPr>
      <w:r>
        <w:rPr>
          <w:rFonts w:hint="eastAsia"/>
          <w:bCs/>
          <w:sz w:val="24"/>
        </w:rPr>
        <w:t>广州市天河区员村二横路26号中山大学附属第六医院4号楼2楼设备科</w:t>
      </w:r>
      <w:r>
        <w:rPr>
          <w:rFonts w:hint="eastAsia"/>
          <w:bCs/>
          <w:sz w:val="24"/>
          <w:lang w:val="en-US" w:eastAsia="zh-CN"/>
        </w:rPr>
        <w:t>3</w:t>
      </w:r>
      <w:r>
        <w:rPr>
          <w:rFonts w:hint="eastAsia"/>
          <w:bCs/>
          <w:sz w:val="24"/>
        </w:rPr>
        <w:t>室</w:t>
      </w:r>
    </w:p>
    <w:p>
      <w:pPr>
        <w:spacing w:line="360" w:lineRule="auto"/>
        <w:rPr>
          <w:rFonts w:hint="default"/>
          <w:bCs/>
          <w:sz w:val="24"/>
          <w:lang w:val="en-US"/>
        </w:rPr>
      </w:pPr>
      <w:r>
        <w:rPr>
          <w:rFonts w:hint="eastAsia"/>
          <w:bCs/>
          <w:sz w:val="24"/>
        </w:rPr>
        <w:t>联系人：</w:t>
      </w:r>
      <w:r>
        <w:rPr>
          <w:rFonts w:hint="eastAsia"/>
          <w:bCs/>
          <w:sz w:val="24"/>
          <w:lang w:eastAsia="zh-CN"/>
        </w:rPr>
        <w:t>党</w:t>
      </w:r>
      <w:r>
        <w:rPr>
          <w:rFonts w:hint="eastAsia"/>
          <w:bCs/>
          <w:sz w:val="24"/>
        </w:rPr>
        <w:t>老师</w:t>
      </w:r>
      <w:r>
        <w:rPr>
          <w:rFonts w:hint="eastAsia"/>
          <w:bCs/>
          <w:sz w:val="24"/>
          <w:lang w:val="en-US" w:eastAsia="zh-CN"/>
        </w:rPr>
        <w:t xml:space="preserve">   </w:t>
      </w:r>
      <w:r>
        <w:rPr>
          <w:rFonts w:hint="eastAsia"/>
          <w:bCs/>
          <w:sz w:val="24"/>
        </w:rPr>
        <w:t>电话：020-</w:t>
      </w:r>
      <w:r>
        <w:rPr>
          <w:rFonts w:hint="eastAsia"/>
          <w:bCs/>
          <w:sz w:val="24"/>
          <w:lang w:val="en-US" w:eastAsia="zh-CN"/>
        </w:rPr>
        <w:t>37277120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8EDE53"/>
    <w:multiLevelType w:val="singleLevel"/>
    <w:tmpl w:val="DA8EDE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Q5NTAyYjhiYjQzMzk5NGJjMmVhNmEwNmY3YmU0NGIifQ=="/>
  </w:docVars>
  <w:rsids>
    <w:rsidRoot w:val="005D1EAA"/>
    <w:rsid w:val="00003F0D"/>
    <w:rsid w:val="000132D1"/>
    <w:rsid w:val="00024681"/>
    <w:rsid w:val="0002508C"/>
    <w:rsid w:val="00033B38"/>
    <w:rsid w:val="00070399"/>
    <w:rsid w:val="000D4740"/>
    <w:rsid w:val="000E3A80"/>
    <w:rsid w:val="00134459"/>
    <w:rsid w:val="001504AB"/>
    <w:rsid w:val="00152D18"/>
    <w:rsid w:val="00163468"/>
    <w:rsid w:val="0017361D"/>
    <w:rsid w:val="001C7545"/>
    <w:rsid w:val="00204F1D"/>
    <w:rsid w:val="002215A4"/>
    <w:rsid w:val="00224BD0"/>
    <w:rsid w:val="00246325"/>
    <w:rsid w:val="00253C3A"/>
    <w:rsid w:val="00261A0E"/>
    <w:rsid w:val="002B341C"/>
    <w:rsid w:val="002D7C84"/>
    <w:rsid w:val="00316EF9"/>
    <w:rsid w:val="003332A9"/>
    <w:rsid w:val="00357B22"/>
    <w:rsid w:val="00357B2D"/>
    <w:rsid w:val="00374C87"/>
    <w:rsid w:val="00396875"/>
    <w:rsid w:val="00397748"/>
    <w:rsid w:val="003B43AC"/>
    <w:rsid w:val="003D71A8"/>
    <w:rsid w:val="003E4FA7"/>
    <w:rsid w:val="003F7455"/>
    <w:rsid w:val="00452CDE"/>
    <w:rsid w:val="00485E1D"/>
    <w:rsid w:val="00491E72"/>
    <w:rsid w:val="004B01ED"/>
    <w:rsid w:val="004D3831"/>
    <w:rsid w:val="004E5D4D"/>
    <w:rsid w:val="004F6174"/>
    <w:rsid w:val="00522019"/>
    <w:rsid w:val="00532FD3"/>
    <w:rsid w:val="00534BA5"/>
    <w:rsid w:val="00537E49"/>
    <w:rsid w:val="00546A5B"/>
    <w:rsid w:val="00561421"/>
    <w:rsid w:val="0056419B"/>
    <w:rsid w:val="005D1EAA"/>
    <w:rsid w:val="005E3474"/>
    <w:rsid w:val="00602AE1"/>
    <w:rsid w:val="00631402"/>
    <w:rsid w:val="00656CA9"/>
    <w:rsid w:val="00661002"/>
    <w:rsid w:val="006645B2"/>
    <w:rsid w:val="006C578F"/>
    <w:rsid w:val="006C5E84"/>
    <w:rsid w:val="006C6E6C"/>
    <w:rsid w:val="006D106B"/>
    <w:rsid w:val="006F6D04"/>
    <w:rsid w:val="00747FC1"/>
    <w:rsid w:val="0076763A"/>
    <w:rsid w:val="00770FDA"/>
    <w:rsid w:val="00773A5D"/>
    <w:rsid w:val="0079151C"/>
    <w:rsid w:val="00796272"/>
    <w:rsid w:val="007A043E"/>
    <w:rsid w:val="007A0D06"/>
    <w:rsid w:val="007A439A"/>
    <w:rsid w:val="007D1447"/>
    <w:rsid w:val="007D32AE"/>
    <w:rsid w:val="007E4FF5"/>
    <w:rsid w:val="007F1381"/>
    <w:rsid w:val="0080378D"/>
    <w:rsid w:val="00821E18"/>
    <w:rsid w:val="00824CEA"/>
    <w:rsid w:val="00830A66"/>
    <w:rsid w:val="008340C6"/>
    <w:rsid w:val="00843D6B"/>
    <w:rsid w:val="008468B3"/>
    <w:rsid w:val="00856CF1"/>
    <w:rsid w:val="0089278C"/>
    <w:rsid w:val="008A62F5"/>
    <w:rsid w:val="008B4C65"/>
    <w:rsid w:val="00922AC1"/>
    <w:rsid w:val="00922C76"/>
    <w:rsid w:val="00931513"/>
    <w:rsid w:val="00934042"/>
    <w:rsid w:val="009562EF"/>
    <w:rsid w:val="0096161C"/>
    <w:rsid w:val="00992F55"/>
    <w:rsid w:val="009A687F"/>
    <w:rsid w:val="009B62EA"/>
    <w:rsid w:val="009D09B7"/>
    <w:rsid w:val="009E574F"/>
    <w:rsid w:val="00A1258F"/>
    <w:rsid w:val="00A15277"/>
    <w:rsid w:val="00A24693"/>
    <w:rsid w:val="00A30AB3"/>
    <w:rsid w:val="00A57118"/>
    <w:rsid w:val="00A60431"/>
    <w:rsid w:val="00A72B33"/>
    <w:rsid w:val="00A73756"/>
    <w:rsid w:val="00A7460F"/>
    <w:rsid w:val="00A918E1"/>
    <w:rsid w:val="00AA16D7"/>
    <w:rsid w:val="00AA36B8"/>
    <w:rsid w:val="00AB340B"/>
    <w:rsid w:val="00AD6657"/>
    <w:rsid w:val="00AF4758"/>
    <w:rsid w:val="00AF7683"/>
    <w:rsid w:val="00B453A3"/>
    <w:rsid w:val="00B5108B"/>
    <w:rsid w:val="00B65507"/>
    <w:rsid w:val="00BC6B89"/>
    <w:rsid w:val="00BD3F66"/>
    <w:rsid w:val="00BD7E48"/>
    <w:rsid w:val="00C25BBE"/>
    <w:rsid w:val="00C477B0"/>
    <w:rsid w:val="00C612DD"/>
    <w:rsid w:val="00CC4A27"/>
    <w:rsid w:val="00CC5E9D"/>
    <w:rsid w:val="00CD2256"/>
    <w:rsid w:val="00D0241A"/>
    <w:rsid w:val="00D03890"/>
    <w:rsid w:val="00D150C6"/>
    <w:rsid w:val="00D23626"/>
    <w:rsid w:val="00D27CDB"/>
    <w:rsid w:val="00D36B5D"/>
    <w:rsid w:val="00D43A79"/>
    <w:rsid w:val="00D615B8"/>
    <w:rsid w:val="00D70D53"/>
    <w:rsid w:val="00D76C91"/>
    <w:rsid w:val="00DA46EA"/>
    <w:rsid w:val="00DD797D"/>
    <w:rsid w:val="00DE4F75"/>
    <w:rsid w:val="00E22A14"/>
    <w:rsid w:val="00E510AD"/>
    <w:rsid w:val="00E52700"/>
    <w:rsid w:val="00EA2ECF"/>
    <w:rsid w:val="00EE5F18"/>
    <w:rsid w:val="00F1010E"/>
    <w:rsid w:val="00F176EB"/>
    <w:rsid w:val="00F35CA1"/>
    <w:rsid w:val="00F563DB"/>
    <w:rsid w:val="00F673F9"/>
    <w:rsid w:val="00F70F08"/>
    <w:rsid w:val="00FB244D"/>
    <w:rsid w:val="00FB5B1A"/>
    <w:rsid w:val="00FD03E1"/>
    <w:rsid w:val="01FC1B73"/>
    <w:rsid w:val="040F5DF7"/>
    <w:rsid w:val="04C525AC"/>
    <w:rsid w:val="074A532E"/>
    <w:rsid w:val="07511417"/>
    <w:rsid w:val="08253C58"/>
    <w:rsid w:val="089521A4"/>
    <w:rsid w:val="0FEF2822"/>
    <w:rsid w:val="124B2F2A"/>
    <w:rsid w:val="13525A6F"/>
    <w:rsid w:val="1B3A2156"/>
    <w:rsid w:val="1D3E5775"/>
    <w:rsid w:val="1ECE6441"/>
    <w:rsid w:val="228322A8"/>
    <w:rsid w:val="22E954DD"/>
    <w:rsid w:val="24822706"/>
    <w:rsid w:val="320408A4"/>
    <w:rsid w:val="32E673A0"/>
    <w:rsid w:val="35190F59"/>
    <w:rsid w:val="415D3E87"/>
    <w:rsid w:val="43D2602D"/>
    <w:rsid w:val="441E6B3E"/>
    <w:rsid w:val="4768225F"/>
    <w:rsid w:val="483B5FA0"/>
    <w:rsid w:val="49551DBB"/>
    <w:rsid w:val="49BC1E4E"/>
    <w:rsid w:val="49DA198B"/>
    <w:rsid w:val="506A6842"/>
    <w:rsid w:val="52AE2F5F"/>
    <w:rsid w:val="53510938"/>
    <w:rsid w:val="589A16B4"/>
    <w:rsid w:val="62BC7A49"/>
    <w:rsid w:val="62D16A24"/>
    <w:rsid w:val="66E225B5"/>
    <w:rsid w:val="6ADA7022"/>
    <w:rsid w:val="6EBA420A"/>
    <w:rsid w:val="6F9B59F7"/>
    <w:rsid w:val="715553CD"/>
    <w:rsid w:val="720A6E64"/>
    <w:rsid w:val="745379AA"/>
    <w:rsid w:val="75025448"/>
    <w:rsid w:val="778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395</Words>
  <Characters>451</Characters>
  <Lines>4</Lines>
  <Paragraphs>1</Paragraphs>
  <TotalTime>35</TotalTime>
  <ScaleCrop>false</ScaleCrop>
  <LinksUpToDate>false</LinksUpToDate>
  <CharactersWithSpaces>460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2021-11-29T09:12:00Z</dcterms:created>
  <dc:creator>焦燕</dc:creator>
  <cp:lastModifiedBy>雷鸟</cp:lastModifiedBy>
  <dcterms:modified xsi:type="dcterms:W3CDTF">2023-07-27T07:03:40Z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E158024D97014AED96E246B1FBA01ABC</vt:lpwstr>
  </property>
</Properties>
</file>