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lang w:val="zh-TW"/>
        </w:rPr>
      </w:pPr>
      <w:r>
        <w:rPr>
          <w:rFonts w:hint="eastAsia"/>
          <w:lang w:val="zh-TW"/>
        </w:rPr>
        <w:t>附件：</w:t>
      </w:r>
    </w:p>
    <w:tbl>
      <w:tblPr>
        <w:tblStyle w:val="3"/>
        <w:tblW w:w="886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653"/>
        <w:gridCol w:w="2778"/>
        <w:gridCol w:w="2410"/>
        <w:gridCol w:w="1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自动售货机产妇用品清单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产品名称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产品明细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产品规格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包装数量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16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待产包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护理垫（计量型）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1片/包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护理垫（垫巾）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10片/包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弹性网裤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2条/包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护理垫（吸水床垫）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60*90cm，1片/包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婴儿护脐带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1条/包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15包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婴儿纸尿裤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NB码，20-30片/包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婴儿柔湿巾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80片/包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婴儿纯棉帽子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1个/包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《出生医学证明》保护套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1个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无纺布袋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16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引产包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护理垫（计量型）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1片/包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护理垫（垫巾）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10片/包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弹性网裤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2条/包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护理垫（吸水床垫）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60*90cm，1片/包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无纺布袋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胎监带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/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6cm*119cm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2条/包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母乳保鲜袋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/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100ml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10个/盒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婴儿护脐带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/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1条/包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10包/盒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乳头保护罩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/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M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1个/盒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手动吸奶器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/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手动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8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电动吸奶器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/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电动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1套</w:t>
            </w:r>
          </w:p>
        </w:tc>
      </w:tr>
    </w:tbl>
    <w:p>
      <w:pPr>
        <w:pStyle w:val="2"/>
        <w:spacing w:before="0" w:after="0"/>
        <w:rPr>
          <w:lang w:val="zh-TW"/>
        </w:rPr>
      </w:pPr>
    </w:p>
    <w:p>
      <w:bookmarkStart w:id="0" w:name="_GoBack"/>
      <w:bookmarkEnd w:id="0"/>
    </w:p>
    <w:sectPr>
      <w:pgSz w:w="11900" w:h="16840"/>
      <w:pgMar w:top="1440" w:right="1800" w:bottom="567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NDc4NjQ0M2I3YTAzMmYwOGUyNWVkMDJjMWQ1ZjEifQ=="/>
  </w:docVars>
  <w:rsids>
    <w:rsidRoot w:val="185F722A"/>
    <w:rsid w:val="185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after="100"/>
    </w:pPr>
    <w:rPr>
      <w:rFonts w:ascii="宋体" w:hAnsi="宋体" w:eastAsia="宋体" w:cs="宋体"/>
      <w:color w:val="000000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2023-12-15T01:52:00Z</dcterms:created>
  <dc:creator>An apple a day can't</dc:creator>
  <cp:lastModifiedBy>An apple a day can't</cp:lastModifiedBy>
  <dcterms:modified xsi:type="dcterms:W3CDTF">2023-12-15T01:54:17Z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53FCE63E8F0A43008774E1325EBAF05C_11</vt:lpwstr>
  </property>
</Properties>
</file>