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/>
        <w:rPr>
          <w:lang w:val="zh-TW"/>
        </w:rPr>
      </w:pPr>
      <w:r>
        <w:rPr>
          <w:rFonts w:hint="eastAsia"/>
          <w:lang w:val="zh-TW"/>
        </w:rPr>
        <w:t>附件：</w:t>
      </w:r>
    </w:p>
    <w:tbl>
      <w:tblPr>
        <w:tblStyle w:val="3"/>
        <w:tblW w:w="886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653"/>
        <w:gridCol w:w="2778"/>
        <w:gridCol w:w="2410"/>
        <w:gridCol w:w="13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自动售货机产妇用品清单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</w:rPr>
              <w:t>产品名称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</w:rPr>
              <w:t>产品明细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</w:rPr>
              <w:t>产品规格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</w:rPr>
              <w:t>包装数量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</w:t>
            </w:r>
          </w:p>
        </w:tc>
        <w:tc>
          <w:tcPr>
            <w:tcW w:w="1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待产包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护理垫（计量型）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4包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护理垫（垫巾）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10片/包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弹性网裤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2条/包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护理垫（吸水床垫）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60*90cm，1片/包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3包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婴儿护脐带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1条/包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15包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婴儿纸尿裤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NB码，20-30片/包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婴儿柔湿巾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80片/包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婴儿纯棉帽子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1个/包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《出生医学证明》保护套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1个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无纺布袋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</w:t>
            </w:r>
          </w:p>
        </w:tc>
        <w:tc>
          <w:tcPr>
            <w:tcW w:w="1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引产包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护理垫（计量型）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护理垫（垫巾）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10片/包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弹性网裤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2条/包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护理垫（吸水床垫）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60*90cm，1片/包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无纺布袋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　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胎监带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6cm*119cm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2条/包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母乳保鲜袋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100ml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10个/盒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婴儿护脐带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1条/包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10包/盒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乳头保护罩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M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1个/盒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手动吸奶器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手动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电动吸奶器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电动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1套</w:t>
            </w:r>
          </w:p>
        </w:tc>
      </w:tr>
    </w:tbl>
    <w:p>
      <w:pPr>
        <w:pStyle w:val="2"/>
        <w:spacing w:before="0" w:after="0"/>
        <w:rPr>
          <w:lang w:val="zh-TW"/>
        </w:rPr>
      </w:pPr>
    </w:p>
    <w:p>
      <w:bookmarkStart w:id="0" w:name="_GoBack"/>
      <w:bookmarkEnd w:id="0"/>
    </w:p>
    <w:sectPr>
      <w:pgSz w:w="11900" w:h="16840"/>
      <w:pgMar w:top="1440" w:right="1800" w:bottom="567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kNDc4NjQ0M2I3YTAzMmYwOGUyNWVkMDJjMWQ1ZjEifQ=="/>
  </w:docVars>
  <w:rsids>
    <w:rsidRoot w:val="185F722A"/>
    <w:rsid w:val="185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after="100"/>
    </w:pPr>
    <w:rPr>
      <w:rFonts w:ascii="宋体" w:hAnsi="宋体" w:eastAsia="宋体" w:cs="宋体"/>
      <w:color w:val="000000"/>
      <w:sz w:val="24"/>
      <w:szCs w:val="24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2023-12-15T01:52:00Z</dcterms:created>
  <dc:creator>An apple a day can't</dc:creator>
  <cp:lastModifiedBy>An apple a day can't</cp:lastModifiedBy>
  <dcterms:modified xsi:type="dcterms:W3CDTF">2023-12-15T01:54:17Z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53FCE63E8F0A43008774E1325EBAF05C_11</vt:lpwstr>
  </property>
</Properties>
</file>